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F091C" w14:textId="77777777" w:rsidR="00BD6B32" w:rsidRDefault="00BD6B32">
      <w:pPr>
        <w:rPr>
          <w:sz w:val="22"/>
          <w:szCs w:val="22"/>
        </w:rPr>
      </w:pPr>
    </w:p>
    <w:p w14:paraId="5ABEB037" w14:textId="143636D2" w:rsidR="004C77C9" w:rsidRPr="00C51BCA" w:rsidRDefault="004C77C9">
      <w:pPr>
        <w:rPr>
          <w:sz w:val="22"/>
          <w:szCs w:val="22"/>
        </w:rPr>
      </w:pPr>
      <w:r w:rsidRPr="00C51BCA">
        <w:rPr>
          <w:sz w:val="22"/>
          <w:szCs w:val="22"/>
        </w:rPr>
        <w:t>OBČINA DIVAČA</w:t>
      </w:r>
      <w:r w:rsidR="009A4915">
        <w:rPr>
          <w:sz w:val="22"/>
          <w:szCs w:val="22"/>
        </w:rPr>
        <w:t xml:space="preserve">                                                                                                </w:t>
      </w:r>
      <w:r w:rsidR="009A4915" w:rsidRPr="009A4915">
        <w:rPr>
          <w:sz w:val="22"/>
          <w:szCs w:val="22"/>
          <w:u w:val="single"/>
        </w:rPr>
        <w:t>O</w:t>
      </w:r>
      <w:r w:rsidR="009A4915">
        <w:rPr>
          <w:sz w:val="22"/>
          <w:szCs w:val="22"/>
          <w:u w:val="single"/>
        </w:rPr>
        <w:t xml:space="preserve"> </w:t>
      </w:r>
      <w:r w:rsidR="009A4915" w:rsidRPr="009A4915">
        <w:rPr>
          <w:sz w:val="22"/>
          <w:szCs w:val="22"/>
          <w:u w:val="single"/>
        </w:rPr>
        <w:t>S</w:t>
      </w:r>
      <w:r w:rsidR="009A4915">
        <w:rPr>
          <w:sz w:val="22"/>
          <w:szCs w:val="22"/>
          <w:u w:val="single"/>
        </w:rPr>
        <w:t xml:space="preserve"> </w:t>
      </w:r>
      <w:r w:rsidR="009A4915" w:rsidRPr="009A4915">
        <w:rPr>
          <w:sz w:val="22"/>
          <w:szCs w:val="22"/>
          <w:u w:val="single"/>
        </w:rPr>
        <w:t>N</w:t>
      </w:r>
      <w:r w:rsidR="009A4915">
        <w:rPr>
          <w:sz w:val="22"/>
          <w:szCs w:val="22"/>
          <w:u w:val="single"/>
        </w:rPr>
        <w:t xml:space="preserve"> </w:t>
      </w:r>
      <w:r w:rsidR="009A4915" w:rsidRPr="009A4915">
        <w:rPr>
          <w:sz w:val="22"/>
          <w:szCs w:val="22"/>
          <w:u w:val="single"/>
        </w:rPr>
        <w:t>U</w:t>
      </w:r>
      <w:r w:rsidR="009A4915">
        <w:rPr>
          <w:sz w:val="22"/>
          <w:szCs w:val="22"/>
          <w:u w:val="single"/>
        </w:rPr>
        <w:t xml:space="preserve"> </w:t>
      </w:r>
      <w:r w:rsidR="009A4915" w:rsidRPr="009A4915">
        <w:rPr>
          <w:sz w:val="22"/>
          <w:szCs w:val="22"/>
          <w:u w:val="single"/>
        </w:rPr>
        <w:t>T</w:t>
      </w:r>
      <w:r w:rsidR="009A4915">
        <w:rPr>
          <w:sz w:val="22"/>
          <w:szCs w:val="22"/>
          <w:u w:val="single"/>
        </w:rPr>
        <w:t xml:space="preserve"> </w:t>
      </w:r>
      <w:r w:rsidR="009A4915" w:rsidRPr="009A4915">
        <w:rPr>
          <w:sz w:val="22"/>
          <w:szCs w:val="22"/>
          <w:u w:val="single"/>
        </w:rPr>
        <w:t>E</w:t>
      </w:r>
      <w:r w:rsidR="009A4915">
        <w:rPr>
          <w:sz w:val="22"/>
          <w:szCs w:val="22"/>
          <w:u w:val="single"/>
        </w:rPr>
        <w:t xml:space="preserve"> </w:t>
      </w:r>
      <w:r w:rsidR="009A4915" w:rsidRPr="009A4915">
        <w:rPr>
          <w:sz w:val="22"/>
          <w:szCs w:val="22"/>
          <w:u w:val="single"/>
        </w:rPr>
        <w:t xml:space="preserve">K </w:t>
      </w:r>
    </w:p>
    <w:p w14:paraId="607B22F1" w14:textId="77777777" w:rsidR="004C77C9" w:rsidRPr="00C51BCA" w:rsidRDefault="004C77C9">
      <w:pPr>
        <w:rPr>
          <w:sz w:val="22"/>
          <w:szCs w:val="22"/>
        </w:rPr>
      </w:pPr>
      <w:r w:rsidRPr="00C51BCA">
        <w:rPr>
          <w:sz w:val="22"/>
          <w:szCs w:val="22"/>
        </w:rPr>
        <w:t>OBČINSKI SVET</w:t>
      </w:r>
    </w:p>
    <w:p w14:paraId="6EF86624" w14:textId="29096959" w:rsidR="004C77C9" w:rsidRPr="00330397" w:rsidRDefault="004C77C9">
      <w:pPr>
        <w:rPr>
          <w:b/>
          <w:i/>
          <w:iCs/>
          <w:sz w:val="22"/>
          <w:szCs w:val="22"/>
        </w:rPr>
      </w:pPr>
      <w:r w:rsidRPr="00C51BCA">
        <w:rPr>
          <w:b/>
          <w:sz w:val="22"/>
          <w:szCs w:val="22"/>
        </w:rPr>
        <w:t>Komisija za mandatna vprašanja in imenovanja</w:t>
      </w:r>
    </w:p>
    <w:p w14:paraId="4A73772D" w14:textId="77777777" w:rsidR="004C77C9" w:rsidRPr="00330397" w:rsidRDefault="004C77C9">
      <w:pPr>
        <w:rPr>
          <w:i/>
          <w:iCs/>
          <w:sz w:val="22"/>
          <w:szCs w:val="22"/>
        </w:rPr>
      </w:pPr>
      <w:r w:rsidRPr="00330397">
        <w:rPr>
          <w:i/>
          <w:iCs/>
          <w:sz w:val="22"/>
          <w:szCs w:val="22"/>
        </w:rPr>
        <w:t>Kolodvorska ul. 3</w:t>
      </w:r>
      <w:r w:rsidR="001079F7" w:rsidRPr="00330397">
        <w:rPr>
          <w:i/>
          <w:iCs/>
          <w:sz w:val="22"/>
          <w:szCs w:val="22"/>
        </w:rPr>
        <w:t>/</w:t>
      </w:r>
      <w:r w:rsidRPr="00330397">
        <w:rPr>
          <w:i/>
          <w:iCs/>
          <w:sz w:val="22"/>
          <w:szCs w:val="22"/>
        </w:rPr>
        <w:t>a</w:t>
      </w:r>
    </w:p>
    <w:p w14:paraId="4AAFDC2E" w14:textId="77777777" w:rsidR="004C77C9" w:rsidRPr="00330397" w:rsidRDefault="004C77C9">
      <w:pPr>
        <w:rPr>
          <w:i/>
          <w:iCs/>
          <w:sz w:val="22"/>
          <w:szCs w:val="22"/>
        </w:rPr>
      </w:pPr>
      <w:r w:rsidRPr="00330397">
        <w:rPr>
          <w:i/>
          <w:iCs/>
          <w:sz w:val="22"/>
          <w:szCs w:val="22"/>
        </w:rPr>
        <w:t>6215 Divača</w:t>
      </w:r>
    </w:p>
    <w:p w14:paraId="09145600" w14:textId="77777777" w:rsidR="00227D2F" w:rsidRPr="00330397" w:rsidRDefault="00227D2F">
      <w:pPr>
        <w:rPr>
          <w:i/>
          <w:iCs/>
          <w:sz w:val="22"/>
          <w:szCs w:val="22"/>
        </w:rPr>
      </w:pPr>
    </w:p>
    <w:p w14:paraId="3E32F3A4" w14:textId="3A1A9F60" w:rsidR="009D045E" w:rsidRDefault="001079F7" w:rsidP="00505503">
      <w:pPr>
        <w:keepNext/>
        <w:outlineLvl w:val="3"/>
        <w:rPr>
          <w:sz w:val="22"/>
          <w:szCs w:val="22"/>
          <w:lang w:eastAsia="zh-CN"/>
        </w:rPr>
      </w:pPr>
      <w:r w:rsidRPr="0053159C">
        <w:rPr>
          <w:sz w:val="22"/>
          <w:szCs w:val="22"/>
          <w:lang w:eastAsia="zh-CN"/>
        </w:rPr>
        <w:t>Številka:</w:t>
      </w:r>
      <w:r w:rsidR="006A22E2">
        <w:rPr>
          <w:sz w:val="22"/>
          <w:szCs w:val="22"/>
          <w:lang w:eastAsia="zh-CN"/>
        </w:rPr>
        <w:t xml:space="preserve"> </w:t>
      </w:r>
      <w:r w:rsidRPr="0053159C">
        <w:rPr>
          <w:sz w:val="22"/>
          <w:szCs w:val="22"/>
          <w:lang w:eastAsia="zh-CN"/>
        </w:rPr>
        <w:t xml:space="preserve"> </w:t>
      </w:r>
      <w:r w:rsidR="00227D2F" w:rsidRPr="0053159C">
        <w:rPr>
          <w:sz w:val="22"/>
          <w:szCs w:val="22"/>
          <w:lang w:eastAsia="zh-CN"/>
        </w:rPr>
        <w:t>032-0016/2022-</w:t>
      </w:r>
      <w:r w:rsidR="00A86DE0">
        <w:rPr>
          <w:sz w:val="22"/>
          <w:szCs w:val="22"/>
          <w:lang w:eastAsia="zh-CN"/>
        </w:rPr>
        <w:t>116</w:t>
      </w:r>
    </w:p>
    <w:p w14:paraId="586B4891" w14:textId="5EF06578" w:rsidR="00273C6D" w:rsidRPr="0053159C" w:rsidRDefault="00EB5683" w:rsidP="00717960">
      <w:pPr>
        <w:keepNext/>
        <w:tabs>
          <w:tab w:val="center" w:pos="4536"/>
        </w:tabs>
        <w:outlineLvl w:val="3"/>
        <w:rPr>
          <w:sz w:val="22"/>
          <w:szCs w:val="22"/>
        </w:rPr>
      </w:pPr>
      <w:r w:rsidRPr="0053159C">
        <w:rPr>
          <w:sz w:val="22"/>
          <w:szCs w:val="22"/>
        </w:rPr>
        <w:t xml:space="preserve">Divača, </w:t>
      </w:r>
      <w:r w:rsidR="00FE632D" w:rsidRPr="0053159C">
        <w:rPr>
          <w:sz w:val="22"/>
          <w:szCs w:val="22"/>
        </w:rPr>
        <w:t xml:space="preserve"> </w:t>
      </w:r>
      <w:r w:rsidR="00284DFD">
        <w:rPr>
          <w:sz w:val="22"/>
          <w:szCs w:val="22"/>
        </w:rPr>
        <w:t xml:space="preserve"> </w:t>
      </w:r>
      <w:r w:rsidR="00F82050">
        <w:rPr>
          <w:sz w:val="22"/>
          <w:szCs w:val="22"/>
        </w:rPr>
        <w:t>1</w:t>
      </w:r>
      <w:r w:rsidR="00F0721B">
        <w:rPr>
          <w:sz w:val="22"/>
          <w:szCs w:val="22"/>
        </w:rPr>
        <w:t>6.</w:t>
      </w:r>
      <w:r w:rsidR="00D1465A">
        <w:rPr>
          <w:sz w:val="22"/>
          <w:szCs w:val="22"/>
        </w:rPr>
        <w:t xml:space="preserve"> </w:t>
      </w:r>
      <w:r w:rsidR="00F0721B">
        <w:rPr>
          <w:sz w:val="22"/>
          <w:szCs w:val="22"/>
        </w:rPr>
        <w:t>4</w:t>
      </w:r>
      <w:r w:rsidR="00D1465A">
        <w:rPr>
          <w:sz w:val="22"/>
          <w:szCs w:val="22"/>
        </w:rPr>
        <w:t>. 2025</w:t>
      </w:r>
      <w:r w:rsidR="00717960">
        <w:rPr>
          <w:sz w:val="22"/>
          <w:szCs w:val="22"/>
        </w:rPr>
        <w:tab/>
      </w:r>
    </w:p>
    <w:p w14:paraId="713CFD2A" w14:textId="77777777" w:rsidR="00E65662" w:rsidRPr="00330397" w:rsidRDefault="00E65662">
      <w:pPr>
        <w:rPr>
          <w:i/>
          <w:iCs/>
          <w:sz w:val="22"/>
          <w:szCs w:val="22"/>
        </w:rPr>
      </w:pPr>
    </w:p>
    <w:p w14:paraId="4BC91537" w14:textId="77777777" w:rsidR="00692154" w:rsidRPr="008C05A4" w:rsidRDefault="004C77C9" w:rsidP="005F2500">
      <w:pPr>
        <w:jc w:val="center"/>
        <w:rPr>
          <w:b/>
          <w:i/>
          <w:iCs/>
          <w:sz w:val="28"/>
          <w:szCs w:val="28"/>
        </w:rPr>
      </w:pPr>
      <w:r w:rsidRPr="008C05A4">
        <w:rPr>
          <w:b/>
          <w:i/>
          <w:iCs/>
          <w:sz w:val="28"/>
          <w:szCs w:val="28"/>
        </w:rPr>
        <w:t>Z  A  P  I  S  N  I  K</w:t>
      </w:r>
    </w:p>
    <w:p w14:paraId="7C3FBA9D" w14:textId="77777777" w:rsidR="00950CAF" w:rsidRPr="008C05A4" w:rsidRDefault="00950CAF" w:rsidP="00E85C4E">
      <w:pPr>
        <w:rPr>
          <w:b/>
          <w:sz w:val="28"/>
          <w:szCs w:val="28"/>
        </w:rPr>
      </w:pPr>
    </w:p>
    <w:p w14:paraId="7CC9A387" w14:textId="17D119C0" w:rsidR="00EB5683" w:rsidRPr="00E85C4E" w:rsidRDefault="00F82050" w:rsidP="00E85C4E">
      <w:pPr>
        <w:jc w:val="both"/>
        <w:rPr>
          <w:bCs/>
          <w:sz w:val="22"/>
          <w:szCs w:val="22"/>
          <w:lang w:eastAsia="zh-CN"/>
        </w:rPr>
      </w:pPr>
      <w:r w:rsidRPr="00E85C4E">
        <w:rPr>
          <w:sz w:val="22"/>
          <w:szCs w:val="22"/>
        </w:rPr>
        <w:t>1</w:t>
      </w:r>
      <w:r w:rsidR="00F0721B" w:rsidRPr="00E85C4E">
        <w:rPr>
          <w:sz w:val="22"/>
          <w:szCs w:val="22"/>
        </w:rPr>
        <w:t>3</w:t>
      </w:r>
      <w:r w:rsidR="002F58AD" w:rsidRPr="00E85C4E">
        <w:rPr>
          <w:sz w:val="22"/>
          <w:szCs w:val="22"/>
        </w:rPr>
        <w:t xml:space="preserve">. </w:t>
      </w:r>
      <w:r w:rsidR="004C77C9" w:rsidRPr="00E85C4E">
        <w:rPr>
          <w:sz w:val="22"/>
          <w:szCs w:val="22"/>
        </w:rPr>
        <w:t>seje KOMISIJE ZA MANDATNA VPRAŠANJA</w:t>
      </w:r>
      <w:r w:rsidR="003503F4" w:rsidRPr="00E85C4E">
        <w:rPr>
          <w:sz w:val="22"/>
          <w:szCs w:val="22"/>
        </w:rPr>
        <w:t xml:space="preserve">, VOLITVE IN </w:t>
      </w:r>
      <w:r w:rsidR="004C77C9" w:rsidRPr="00E85C4E">
        <w:rPr>
          <w:sz w:val="22"/>
          <w:szCs w:val="22"/>
        </w:rPr>
        <w:t>IMENOVANJA</w:t>
      </w:r>
      <w:r w:rsidR="003503F4" w:rsidRPr="00E85C4E">
        <w:rPr>
          <w:sz w:val="22"/>
          <w:szCs w:val="22"/>
        </w:rPr>
        <w:t xml:space="preserve"> (v</w:t>
      </w:r>
      <w:r w:rsidR="008977EA" w:rsidRPr="00E85C4E">
        <w:rPr>
          <w:sz w:val="22"/>
          <w:szCs w:val="22"/>
        </w:rPr>
        <w:t xml:space="preserve"> n</w:t>
      </w:r>
      <w:r w:rsidR="00AB23C6" w:rsidRPr="00E85C4E">
        <w:rPr>
          <w:sz w:val="22"/>
          <w:szCs w:val="22"/>
        </w:rPr>
        <w:t>adaljevanju: KMVI</w:t>
      </w:r>
      <w:r w:rsidR="003A58BE" w:rsidRPr="00E85C4E">
        <w:rPr>
          <w:sz w:val="22"/>
          <w:szCs w:val="22"/>
        </w:rPr>
        <w:t>)</w:t>
      </w:r>
      <w:r w:rsidR="0024716F" w:rsidRPr="00E85C4E">
        <w:rPr>
          <w:sz w:val="22"/>
          <w:szCs w:val="22"/>
        </w:rPr>
        <w:t xml:space="preserve">, </w:t>
      </w:r>
      <w:r w:rsidR="004C77C9" w:rsidRPr="00E85C4E">
        <w:rPr>
          <w:sz w:val="22"/>
          <w:szCs w:val="22"/>
        </w:rPr>
        <w:t>ki j</w:t>
      </w:r>
      <w:r w:rsidR="00882A86" w:rsidRPr="00E85C4E">
        <w:rPr>
          <w:sz w:val="22"/>
          <w:szCs w:val="22"/>
        </w:rPr>
        <w:t xml:space="preserve">e </w:t>
      </w:r>
      <w:r w:rsidR="00B64BBD" w:rsidRPr="00E85C4E">
        <w:rPr>
          <w:sz w:val="22"/>
          <w:szCs w:val="22"/>
          <w:lang w:eastAsia="zh-CN"/>
        </w:rPr>
        <w:t xml:space="preserve">potekala </w:t>
      </w:r>
      <w:r w:rsidR="00F05EFD" w:rsidRPr="00E85C4E">
        <w:rPr>
          <w:sz w:val="22"/>
          <w:szCs w:val="22"/>
          <w:lang w:eastAsia="zh-CN"/>
        </w:rPr>
        <w:t>v</w:t>
      </w:r>
      <w:r w:rsidR="002622F3" w:rsidRPr="00E85C4E">
        <w:rPr>
          <w:sz w:val="22"/>
          <w:szCs w:val="22"/>
          <w:lang w:eastAsia="zh-CN"/>
        </w:rPr>
        <w:t xml:space="preserve"> </w:t>
      </w:r>
      <w:r w:rsidR="00F0721B" w:rsidRPr="00E85C4E">
        <w:rPr>
          <w:sz w:val="22"/>
          <w:szCs w:val="22"/>
          <w:lang w:eastAsia="zh-CN"/>
        </w:rPr>
        <w:t>sredo</w:t>
      </w:r>
      <w:r w:rsidR="00304863" w:rsidRPr="00E85C4E">
        <w:rPr>
          <w:sz w:val="22"/>
          <w:szCs w:val="22"/>
          <w:lang w:eastAsia="zh-CN"/>
        </w:rPr>
        <w:t xml:space="preserve">, </w:t>
      </w:r>
      <w:r w:rsidR="00F05EFD" w:rsidRPr="00E85C4E">
        <w:rPr>
          <w:sz w:val="22"/>
          <w:szCs w:val="22"/>
          <w:lang w:eastAsia="zh-CN"/>
        </w:rPr>
        <w:t>dne</w:t>
      </w:r>
      <w:r w:rsidR="00504803" w:rsidRPr="00E85C4E">
        <w:rPr>
          <w:sz w:val="22"/>
          <w:szCs w:val="22"/>
          <w:lang w:eastAsia="zh-CN"/>
        </w:rPr>
        <w:t xml:space="preserve"> </w:t>
      </w:r>
      <w:r w:rsidR="009A4915" w:rsidRPr="00E85C4E">
        <w:rPr>
          <w:sz w:val="22"/>
          <w:szCs w:val="22"/>
          <w:lang w:eastAsia="zh-CN"/>
        </w:rPr>
        <w:t xml:space="preserve"> 1</w:t>
      </w:r>
      <w:r w:rsidR="00F0721B" w:rsidRPr="00E85C4E">
        <w:rPr>
          <w:sz w:val="22"/>
          <w:szCs w:val="22"/>
          <w:lang w:eastAsia="zh-CN"/>
        </w:rPr>
        <w:t>6</w:t>
      </w:r>
      <w:r w:rsidR="009A4915" w:rsidRPr="00E85C4E">
        <w:rPr>
          <w:sz w:val="22"/>
          <w:szCs w:val="22"/>
          <w:lang w:eastAsia="zh-CN"/>
        </w:rPr>
        <w:t xml:space="preserve">. </w:t>
      </w:r>
      <w:r w:rsidR="0094364A" w:rsidRPr="00E85C4E">
        <w:rPr>
          <w:sz w:val="22"/>
          <w:szCs w:val="22"/>
          <w:lang w:eastAsia="zh-CN"/>
        </w:rPr>
        <w:t xml:space="preserve"> </w:t>
      </w:r>
      <w:r w:rsidR="00F0721B" w:rsidRPr="00E85C4E">
        <w:rPr>
          <w:sz w:val="22"/>
          <w:szCs w:val="22"/>
          <w:lang w:eastAsia="zh-CN"/>
        </w:rPr>
        <w:t>4</w:t>
      </w:r>
      <w:r w:rsidR="009A4915" w:rsidRPr="00E85C4E">
        <w:rPr>
          <w:sz w:val="22"/>
          <w:szCs w:val="22"/>
          <w:lang w:eastAsia="zh-CN"/>
        </w:rPr>
        <w:t>.</w:t>
      </w:r>
      <w:r w:rsidR="0094364A" w:rsidRPr="00E85C4E">
        <w:rPr>
          <w:sz w:val="22"/>
          <w:szCs w:val="22"/>
          <w:lang w:eastAsia="zh-CN"/>
        </w:rPr>
        <w:t xml:space="preserve"> </w:t>
      </w:r>
      <w:r w:rsidR="009A4915" w:rsidRPr="00E85C4E">
        <w:rPr>
          <w:sz w:val="22"/>
          <w:szCs w:val="22"/>
          <w:lang w:eastAsia="zh-CN"/>
        </w:rPr>
        <w:t xml:space="preserve"> 202</w:t>
      </w:r>
      <w:r w:rsidR="0094364A" w:rsidRPr="00E85C4E">
        <w:rPr>
          <w:sz w:val="22"/>
          <w:szCs w:val="22"/>
          <w:lang w:eastAsia="zh-CN"/>
        </w:rPr>
        <w:t>5</w:t>
      </w:r>
      <w:r w:rsidR="005405DC" w:rsidRPr="00E85C4E">
        <w:rPr>
          <w:sz w:val="22"/>
          <w:szCs w:val="22"/>
          <w:lang w:eastAsia="zh-CN"/>
        </w:rPr>
        <w:t>,</w:t>
      </w:r>
      <w:r w:rsidR="00F05EFD" w:rsidRPr="00E85C4E">
        <w:rPr>
          <w:sz w:val="22"/>
          <w:szCs w:val="22"/>
          <w:lang w:eastAsia="zh-CN"/>
        </w:rPr>
        <w:t xml:space="preserve"> s pričetkom ob </w:t>
      </w:r>
      <w:r w:rsidR="009A4915" w:rsidRPr="00E85C4E">
        <w:rPr>
          <w:sz w:val="22"/>
          <w:szCs w:val="22"/>
          <w:lang w:eastAsia="zh-CN"/>
        </w:rPr>
        <w:t>1</w:t>
      </w:r>
      <w:r w:rsidR="0094364A" w:rsidRPr="00E85C4E">
        <w:rPr>
          <w:sz w:val="22"/>
          <w:szCs w:val="22"/>
          <w:lang w:eastAsia="zh-CN"/>
        </w:rPr>
        <w:t>6</w:t>
      </w:r>
      <w:r w:rsidRPr="00E85C4E">
        <w:rPr>
          <w:sz w:val="22"/>
          <w:szCs w:val="22"/>
          <w:lang w:eastAsia="zh-CN"/>
        </w:rPr>
        <w:t>.</w:t>
      </w:r>
      <w:r w:rsidR="0094364A" w:rsidRPr="00E85C4E">
        <w:rPr>
          <w:sz w:val="22"/>
          <w:szCs w:val="22"/>
          <w:lang w:eastAsia="zh-CN"/>
        </w:rPr>
        <w:t>3</w:t>
      </w:r>
      <w:r w:rsidR="00304863" w:rsidRPr="00E85C4E">
        <w:rPr>
          <w:sz w:val="22"/>
          <w:szCs w:val="22"/>
          <w:lang w:eastAsia="zh-CN"/>
        </w:rPr>
        <w:t>0</w:t>
      </w:r>
      <w:r w:rsidR="00D84853" w:rsidRPr="00E85C4E">
        <w:rPr>
          <w:sz w:val="22"/>
          <w:szCs w:val="22"/>
          <w:lang w:eastAsia="zh-CN"/>
        </w:rPr>
        <w:t>,</w:t>
      </w:r>
      <w:r w:rsidR="004A2FF5" w:rsidRPr="00E85C4E">
        <w:rPr>
          <w:sz w:val="22"/>
          <w:szCs w:val="22"/>
          <w:lang w:eastAsia="zh-CN"/>
        </w:rPr>
        <w:t xml:space="preserve"> v prostorih Občine Divača, Kolodvorska ulica 3/a, Divača</w:t>
      </w:r>
      <w:r w:rsidR="005405DC" w:rsidRPr="00E85C4E">
        <w:rPr>
          <w:sz w:val="22"/>
          <w:szCs w:val="22"/>
          <w:lang w:eastAsia="zh-CN"/>
        </w:rPr>
        <w:t>.</w:t>
      </w:r>
    </w:p>
    <w:p w14:paraId="5F0794B7" w14:textId="77777777" w:rsidR="00EB5683" w:rsidRPr="00E85C4E" w:rsidRDefault="00EB5683" w:rsidP="00E85C4E">
      <w:pPr>
        <w:jc w:val="both"/>
        <w:rPr>
          <w:bCs/>
          <w:sz w:val="22"/>
          <w:szCs w:val="22"/>
        </w:rPr>
      </w:pPr>
    </w:p>
    <w:p w14:paraId="08132C50" w14:textId="56887BDE" w:rsidR="004C77C9" w:rsidRPr="00E85C4E" w:rsidRDefault="004C77C9" w:rsidP="00E85C4E">
      <w:pPr>
        <w:jc w:val="both"/>
        <w:rPr>
          <w:b/>
          <w:sz w:val="22"/>
          <w:szCs w:val="22"/>
        </w:rPr>
      </w:pPr>
      <w:r w:rsidRPr="00E85C4E">
        <w:rPr>
          <w:b/>
          <w:sz w:val="22"/>
          <w:szCs w:val="22"/>
        </w:rPr>
        <w:t>Prisotni:</w:t>
      </w:r>
    </w:p>
    <w:p w14:paraId="6297B4C7" w14:textId="10132224" w:rsidR="001B33F8" w:rsidRPr="00E85C4E" w:rsidRDefault="00DE4E52" w:rsidP="00E85C4E">
      <w:pPr>
        <w:jc w:val="both"/>
        <w:rPr>
          <w:sz w:val="22"/>
          <w:szCs w:val="22"/>
        </w:rPr>
      </w:pPr>
      <w:r w:rsidRPr="00E85C4E">
        <w:rPr>
          <w:sz w:val="22"/>
          <w:szCs w:val="22"/>
        </w:rPr>
        <w:t>BRUNO KOCJAN</w:t>
      </w:r>
      <w:r w:rsidR="001B33F8" w:rsidRPr="00E85C4E">
        <w:rPr>
          <w:sz w:val="22"/>
          <w:szCs w:val="22"/>
        </w:rPr>
        <w:t>– predsedni</w:t>
      </w:r>
      <w:r w:rsidRPr="00E85C4E">
        <w:rPr>
          <w:sz w:val="22"/>
          <w:szCs w:val="22"/>
        </w:rPr>
        <w:t>k</w:t>
      </w:r>
    </w:p>
    <w:p w14:paraId="70FF2D93" w14:textId="6E21A179" w:rsidR="003503F4" w:rsidRPr="00E85C4E" w:rsidRDefault="00DE4E52" w:rsidP="00E85C4E">
      <w:pPr>
        <w:jc w:val="both"/>
        <w:rPr>
          <w:sz w:val="22"/>
          <w:szCs w:val="22"/>
        </w:rPr>
      </w:pPr>
      <w:r w:rsidRPr="00E85C4E">
        <w:rPr>
          <w:sz w:val="22"/>
          <w:szCs w:val="22"/>
        </w:rPr>
        <w:t>KATJA MUR</w:t>
      </w:r>
      <w:r w:rsidR="005405DC" w:rsidRPr="00E85C4E">
        <w:rPr>
          <w:sz w:val="22"/>
          <w:szCs w:val="22"/>
        </w:rPr>
        <w:t>E</w:t>
      </w:r>
      <w:r w:rsidRPr="00E85C4E">
        <w:rPr>
          <w:sz w:val="22"/>
          <w:szCs w:val="22"/>
        </w:rPr>
        <w:t>N</w:t>
      </w:r>
      <w:bookmarkStart w:id="0" w:name="_Hlk125015783"/>
      <w:r w:rsidR="00F3679D" w:rsidRPr="00E85C4E">
        <w:rPr>
          <w:sz w:val="22"/>
          <w:szCs w:val="22"/>
        </w:rPr>
        <w:t xml:space="preserve">– </w:t>
      </w:r>
      <w:bookmarkEnd w:id="0"/>
      <w:r w:rsidR="005D25E9" w:rsidRPr="00E85C4E">
        <w:rPr>
          <w:sz w:val="22"/>
          <w:szCs w:val="22"/>
        </w:rPr>
        <w:t>članica</w:t>
      </w:r>
      <w:r w:rsidR="00967F58" w:rsidRPr="00E85C4E">
        <w:rPr>
          <w:sz w:val="22"/>
          <w:szCs w:val="22"/>
        </w:rPr>
        <w:t xml:space="preserve"> </w:t>
      </w:r>
    </w:p>
    <w:p w14:paraId="17688E36" w14:textId="21246D15" w:rsidR="009A4915" w:rsidRPr="00E85C4E" w:rsidRDefault="00F52DC1" w:rsidP="00E85C4E">
      <w:pPr>
        <w:jc w:val="both"/>
        <w:rPr>
          <w:sz w:val="22"/>
          <w:szCs w:val="22"/>
        </w:rPr>
      </w:pPr>
      <w:r w:rsidRPr="00E85C4E">
        <w:rPr>
          <w:sz w:val="22"/>
          <w:szCs w:val="22"/>
        </w:rPr>
        <w:t xml:space="preserve">NATAŠA GRŽELJ – članica </w:t>
      </w:r>
    </w:p>
    <w:p w14:paraId="3A20E711" w14:textId="38ECB573" w:rsidR="00967F58" w:rsidRPr="00E85C4E" w:rsidRDefault="00DE4E52" w:rsidP="00E85C4E">
      <w:pPr>
        <w:jc w:val="both"/>
        <w:rPr>
          <w:sz w:val="22"/>
          <w:szCs w:val="22"/>
        </w:rPr>
      </w:pPr>
      <w:r w:rsidRPr="00E85C4E">
        <w:rPr>
          <w:sz w:val="22"/>
          <w:szCs w:val="22"/>
        </w:rPr>
        <w:t xml:space="preserve">MARIO BENKOČ </w:t>
      </w:r>
      <w:r w:rsidR="00967F58" w:rsidRPr="00E85C4E">
        <w:rPr>
          <w:sz w:val="22"/>
          <w:szCs w:val="22"/>
        </w:rPr>
        <w:t xml:space="preserve">– član </w:t>
      </w:r>
    </w:p>
    <w:p w14:paraId="0BFDAF3A" w14:textId="77140887" w:rsidR="009A4915" w:rsidRPr="00E85C4E" w:rsidRDefault="009A4915" w:rsidP="00E85C4E">
      <w:pPr>
        <w:jc w:val="both"/>
        <w:rPr>
          <w:sz w:val="22"/>
          <w:szCs w:val="22"/>
        </w:rPr>
      </w:pPr>
      <w:r w:rsidRPr="00E85C4E">
        <w:rPr>
          <w:sz w:val="22"/>
          <w:szCs w:val="22"/>
        </w:rPr>
        <w:t>TOMAŽ PAVLIČ - član</w:t>
      </w:r>
    </w:p>
    <w:p w14:paraId="211CD0E2" w14:textId="22E0BF97" w:rsidR="00504803" w:rsidRPr="00E85C4E" w:rsidRDefault="00504803" w:rsidP="00E85C4E">
      <w:pPr>
        <w:jc w:val="both"/>
        <w:rPr>
          <w:sz w:val="22"/>
          <w:szCs w:val="22"/>
        </w:rPr>
      </w:pPr>
      <w:r w:rsidRPr="00E85C4E">
        <w:rPr>
          <w:sz w:val="22"/>
          <w:szCs w:val="22"/>
        </w:rPr>
        <w:t>TATJANA CERKVENIK - zapisničarka</w:t>
      </w:r>
    </w:p>
    <w:p w14:paraId="6EE74B92" w14:textId="77777777" w:rsidR="00BE5EF9" w:rsidRPr="00E85C4E" w:rsidRDefault="00BE5EF9" w:rsidP="00E85C4E">
      <w:pPr>
        <w:jc w:val="both"/>
        <w:rPr>
          <w:b/>
          <w:i/>
          <w:sz w:val="22"/>
          <w:szCs w:val="22"/>
        </w:rPr>
      </w:pPr>
    </w:p>
    <w:p w14:paraId="2ACA2E41" w14:textId="5254C108" w:rsidR="0094364A" w:rsidRPr="00E85C4E" w:rsidRDefault="00BE5EF9" w:rsidP="00E85C4E">
      <w:pPr>
        <w:jc w:val="both"/>
        <w:rPr>
          <w:b/>
          <w:i/>
          <w:sz w:val="22"/>
          <w:szCs w:val="22"/>
        </w:rPr>
      </w:pPr>
      <w:r w:rsidRPr="00E85C4E">
        <w:rPr>
          <w:b/>
          <w:i/>
          <w:sz w:val="22"/>
          <w:szCs w:val="22"/>
        </w:rPr>
        <w:t xml:space="preserve">DNEVNI  RED: </w:t>
      </w:r>
    </w:p>
    <w:p w14:paraId="4CD228AE" w14:textId="77777777" w:rsidR="00F0721B" w:rsidRPr="00E85C4E" w:rsidRDefault="00F0721B" w:rsidP="00E85C4E">
      <w:pPr>
        <w:numPr>
          <w:ilvl w:val="0"/>
          <w:numId w:val="42"/>
        </w:numPr>
        <w:ind w:left="714" w:hanging="357"/>
        <w:jc w:val="both"/>
        <w:rPr>
          <w:b/>
          <w:i/>
          <w:sz w:val="22"/>
          <w:szCs w:val="22"/>
        </w:rPr>
      </w:pPr>
      <w:r w:rsidRPr="00E85C4E">
        <w:rPr>
          <w:b/>
          <w:i/>
          <w:sz w:val="22"/>
          <w:szCs w:val="22"/>
        </w:rPr>
        <w:t>Pregled in potrditev zapisnika prejšnje seje Komisije</w:t>
      </w:r>
    </w:p>
    <w:p w14:paraId="1165B454" w14:textId="77777777" w:rsidR="00F0721B" w:rsidRPr="00E85C4E" w:rsidRDefault="00F0721B" w:rsidP="00E85C4E">
      <w:pPr>
        <w:numPr>
          <w:ilvl w:val="0"/>
          <w:numId w:val="42"/>
        </w:numPr>
        <w:ind w:left="714" w:hanging="357"/>
        <w:jc w:val="both"/>
        <w:rPr>
          <w:b/>
          <w:i/>
          <w:sz w:val="22"/>
          <w:szCs w:val="22"/>
        </w:rPr>
      </w:pPr>
      <w:r w:rsidRPr="00E85C4E">
        <w:rPr>
          <w:rFonts w:eastAsia="Calibri"/>
          <w:b/>
          <w:i/>
          <w:sz w:val="22"/>
          <w:szCs w:val="22"/>
          <w:bdr w:val="none" w:sz="0" w:space="0" w:color="auto" w:frame="1"/>
          <w:shd w:val="clear" w:color="auto" w:fill="FFFFFF"/>
          <w:lang w:eastAsia="en-US"/>
        </w:rPr>
        <w:t>Imenovanja:</w:t>
      </w:r>
    </w:p>
    <w:p w14:paraId="05C3A6A7" w14:textId="77777777" w:rsidR="00F0721B" w:rsidRPr="00E85C4E" w:rsidRDefault="00F0721B" w:rsidP="00E85C4E">
      <w:pPr>
        <w:pStyle w:val="Odstavekseznama"/>
        <w:numPr>
          <w:ilvl w:val="0"/>
          <w:numId w:val="53"/>
        </w:numPr>
        <w:spacing w:after="0" w:line="240" w:lineRule="auto"/>
        <w:contextualSpacing w:val="0"/>
        <w:jc w:val="both"/>
        <w:rPr>
          <w:rFonts w:ascii="Times New Roman" w:hAnsi="Times New Roman"/>
          <w:b/>
          <w:i/>
          <w:bdr w:val="none" w:sz="0" w:space="0" w:color="auto" w:frame="1"/>
          <w:shd w:val="clear" w:color="auto" w:fill="FFFFFF"/>
        </w:rPr>
      </w:pPr>
      <w:r w:rsidRPr="00E85C4E">
        <w:rPr>
          <w:rFonts w:ascii="Times New Roman" w:hAnsi="Times New Roman"/>
          <w:b/>
          <w:i/>
          <w:bdr w:val="none" w:sz="0" w:space="0" w:color="auto" w:frame="1"/>
          <w:shd w:val="clear" w:color="auto" w:fill="FFFFFF"/>
        </w:rPr>
        <w:t xml:space="preserve">Razrešitev dosedanje predstavnice Občine Divača, Katje Muren  v Svetu javnega zavoda Vrtec Sežana in imenovanje novega člana </w:t>
      </w:r>
    </w:p>
    <w:p w14:paraId="3DDD079F" w14:textId="77777777" w:rsidR="00F0721B" w:rsidRPr="00E85C4E" w:rsidRDefault="00F0721B" w:rsidP="00E85C4E">
      <w:pPr>
        <w:pStyle w:val="Odstavekseznama"/>
        <w:numPr>
          <w:ilvl w:val="0"/>
          <w:numId w:val="53"/>
        </w:numPr>
        <w:spacing w:after="0" w:line="240" w:lineRule="auto"/>
        <w:contextualSpacing w:val="0"/>
        <w:jc w:val="both"/>
        <w:rPr>
          <w:rFonts w:ascii="Times New Roman" w:hAnsi="Times New Roman"/>
          <w:b/>
          <w:i/>
          <w:bdr w:val="none" w:sz="0" w:space="0" w:color="auto" w:frame="1"/>
          <w:shd w:val="clear" w:color="auto" w:fill="FFFFFF"/>
        </w:rPr>
      </w:pPr>
      <w:r w:rsidRPr="00E85C4E">
        <w:rPr>
          <w:rFonts w:ascii="Times New Roman" w:hAnsi="Times New Roman"/>
          <w:b/>
          <w:i/>
          <w:bdr w:val="none" w:sz="0" w:space="0" w:color="auto" w:frame="1"/>
          <w:shd w:val="clear" w:color="auto" w:fill="FFFFFF"/>
        </w:rPr>
        <w:t>Razrešitev dosedanje predsednice in članice  Nadzornega odbora Urške Florjančič in imenovanje novega člana</w:t>
      </w:r>
    </w:p>
    <w:p w14:paraId="637A2604" w14:textId="77777777" w:rsidR="00F0721B" w:rsidRPr="00E85C4E" w:rsidRDefault="00F0721B" w:rsidP="00E85C4E">
      <w:pPr>
        <w:pStyle w:val="Odstavekseznama"/>
        <w:numPr>
          <w:ilvl w:val="0"/>
          <w:numId w:val="53"/>
        </w:numPr>
        <w:spacing w:after="0" w:line="240" w:lineRule="auto"/>
        <w:contextualSpacing w:val="0"/>
        <w:jc w:val="both"/>
        <w:rPr>
          <w:rFonts w:ascii="Times New Roman" w:hAnsi="Times New Roman"/>
          <w:b/>
          <w:i/>
        </w:rPr>
      </w:pPr>
      <w:r w:rsidRPr="00E85C4E">
        <w:rPr>
          <w:rFonts w:ascii="Times New Roman" w:hAnsi="Times New Roman"/>
          <w:b/>
          <w:i/>
          <w:bdr w:val="none" w:sz="0" w:space="0" w:color="auto" w:frame="1"/>
          <w:shd w:val="clear" w:color="auto" w:fill="FFFFFF"/>
        </w:rPr>
        <w:t xml:space="preserve">Predlog skupnega kandidata za člana  Nadzornega sveta delniške družbe Komunala d.d. </w:t>
      </w:r>
    </w:p>
    <w:p w14:paraId="15441AE8" w14:textId="77777777" w:rsidR="00F0721B" w:rsidRPr="00E85C4E" w:rsidRDefault="00F0721B" w:rsidP="00E85C4E">
      <w:pPr>
        <w:numPr>
          <w:ilvl w:val="0"/>
          <w:numId w:val="42"/>
        </w:numPr>
        <w:ind w:left="714" w:hanging="357"/>
        <w:jc w:val="both"/>
        <w:rPr>
          <w:b/>
          <w:i/>
          <w:sz w:val="22"/>
          <w:szCs w:val="22"/>
        </w:rPr>
      </w:pPr>
      <w:r w:rsidRPr="00E85C4E">
        <w:rPr>
          <w:b/>
          <w:i/>
          <w:sz w:val="22"/>
          <w:szCs w:val="22"/>
        </w:rPr>
        <w:t>Pobude in vprašanja</w:t>
      </w:r>
    </w:p>
    <w:p w14:paraId="66AE4642" w14:textId="77777777" w:rsidR="009A4915" w:rsidRPr="00E85C4E" w:rsidRDefault="009A4915" w:rsidP="00E85C4E">
      <w:pPr>
        <w:jc w:val="both"/>
        <w:rPr>
          <w:b/>
          <w:bCs/>
          <w:i/>
          <w:iCs/>
          <w:sz w:val="22"/>
          <w:szCs w:val="22"/>
        </w:rPr>
      </w:pPr>
    </w:p>
    <w:p w14:paraId="51F729A4" w14:textId="3BB7362F" w:rsidR="0094364A" w:rsidRPr="00E85C4E" w:rsidRDefault="00CC3F74" w:rsidP="00E85C4E">
      <w:pPr>
        <w:jc w:val="both"/>
        <w:rPr>
          <w:sz w:val="22"/>
          <w:szCs w:val="22"/>
        </w:rPr>
      </w:pPr>
      <w:r w:rsidRPr="00E85C4E">
        <w:rPr>
          <w:sz w:val="22"/>
          <w:szCs w:val="22"/>
        </w:rPr>
        <w:t>Predsedni</w:t>
      </w:r>
      <w:r w:rsidR="00DE4E52" w:rsidRPr="00E85C4E">
        <w:rPr>
          <w:sz w:val="22"/>
          <w:szCs w:val="22"/>
        </w:rPr>
        <w:t>k</w:t>
      </w:r>
      <w:r w:rsidRPr="00E85C4E">
        <w:rPr>
          <w:sz w:val="22"/>
          <w:szCs w:val="22"/>
        </w:rPr>
        <w:t xml:space="preserve"> KMVI</w:t>
      </w:r>
      <w:r w:rsidR="004931AE" w:rsidRPr="00E85C4E">
        <w:rPr>
          <w:sz w:val="22"/>
          <w:szCs w:val="22"/>
        </w:rPr>
        <w:t>,</w:t>
      </w:r>
      <w:r w:rsidRPr="00E85C4E">
        <w:rPr>
          <w:sz w:val="22"/>
          <w:szCs w:val="22"/>
        </w:rPr>
        <w:t xml:space="preserve"> </w:t>
      </w:r>
      <w:r w:rsidR="00DE4E52" w:rsidRPr="00E85C4E">
        <w:rPr>
          <w:sz w:val="22"/>
          <w:szCs w:val="22"/>
        </w:rPr>
        <w:t>Bruno Kocjan</w:t>
      </w:r>
      <w:r w:rsidRPr="00E85C4E">
        <w:rPr>
          <w:sz w:val="22"/>
          <w:szCs w:val="22"/>
        </w:rPr>
        <w:t xml:space="preserve"> je pozdravil prisotne in ugotovil sklepčnost. Predlagal je</w:t>
      </w:r>
      <w:r w:rsidR="00304863" w:rsidRPr="00E85C4E">
        <w:rPr>
          <w:sz w:val="22"/>
          <w:szCs w:val="22"/>
        </w:rPr>
        <w:t xml:space="preserve"> </w:t>
      </w:r>
      <w:r w:rsidR="00F0721B" w:rsidRPr="00E85C4E">
        <w:rPr>
          <w:sz w:val="22"/>
          <w:szCs w:val="22"/>
        </w:rPr>
        <w:t>potrditev</w:t>
      </w:r>
      <w:r w:rsidR="00304863" w:rsidRPr="00E85C4E">
        <w:rPr>
          <w:sz w:val="22"/>
          <w:szCs w:val="22"/>
        </w:rPr>
        <w:t xml:space="preserve"> </w:t>
      </w:r>
      <w:r w:rsidR="00F0721B" w:rsidRPr="00E85C4E">
        <w:rPr>
          <w:sz w:val="22"/>
          <w:szCs w:val="22"/>
        </w:rPr>
        <w:t>predlaganega dnevnega reda.</w:t>
      </w:r>
    </w:p>
    <w:p w14:paraId="5768D4F8" w14:textId="5EED4E7C" w:rsidR="000627F9" w:rsidRPr="00E85C4E" w:rsidRDefault="000627F9" w:rsidP="00E85C4E">
      <w:pPr>
        <w:jc w:val="both"/>
        <w:rPr>
          <w:sz w:val="22"/>
          <w:szCs w:val="22"/>
        </w:rPr>
      </w:pPr>
      <w:r w:rsidRPr="00E85C4E">
        <w:rPr>
          <w:sz w:val="22"/>
          <w:szCs w:val="22"/>
        </w:rPr>
        <w:t>Na predlagan dnevni red ni bilo pripomb.</w:t>
      </w:r>
    </w:p>
    <w:p w14:paraId="74AF73F3" w14:textId="77777777" w:rsidR="00F0721B" w:rsidRPr="00E85C4E" w:rsidRDefault="00F0721B" w:rsidP="00E85C4E">
      <w:pPr>
        <w:tabs>
          <w:tab w:val="left" w:pos="5715"/>
        </w:tabs>
        <w:jc w:val="both"/>
        <w:rPr>
          <w:sz w:val="22"/>
          <w:szCs w:val="22"/>
        </w:rPr>
      </w:pPr>
    </w:p>
    <w:p w14:paraId="189B2509" w14:textId="71841F3E" w:rsidR="00CC3F74" w:rsidRPr="00E85C4E" w:rsidRDefault="00CC3F74" w:rsidP="00E85C4E">
      <w:pPr>
        <w:tabs>
          <w:tab w:val="left" w:pos="5715"/>
        </w:tabs>
        <w:jc w:val="both"/>
        <w:rPr>
          <w:sz w:val="22"/>
          <w:szCs w:val="22"/>
        </w:rPr>
      </w:pPr>
      <w:r w:rsidRPr="00E85C4E">
        <w:rPr>
          <w:sz w:val="22"/>
          <w:szCs w:val="22"/>
        </w:rPr>
        <w:t>Soglasno je bil sprejet</w:t>
      </w:r>
    </w:p>
    <w:p w14:paraId="01382A3A" w14:textId="5A5C01D9" w:rsidR="00782B6B" w:rsidRPr="00E85C4E" w:rsidRDefault="00CC3F74" w:rsidP="00E85C4E">
      <w:pPr>
        <w:jc w:val="both"/>
        <w:rPr>
          <w:b/>
          <w:i/>
          <w:iCs/>
          <w:sz w:val="22"/>
          <w:szCs w:val="22"/>
        </w:rPr>
      </w:pPr>
      <w:r w:rsidRPr="00E85C4E">
        <w:rPr>
          <w:b/>
          <w:i/>
          <w:iCs/>
          <w:sz w:val="22"/>
          <w:szCs w:val="22"/>
        </w:rPr>
        <w:t xml:space="preserve">SKLEP: </w:t>
      </w:r>
      <w:r w:rsidR="009A4915" w:rsidRPr="00E85C4E">
        <w:rPr>
          <w:b/>
          <w:i/>
          <w:iCs/>
          <w:sz w:val="22"/>
          <w:szCs w:val="22"/>
        </w:rPr>
        <w:t xml:space="preserve"> </w:t>
      </w:r>
      <w:r w:rsidR="00F0721B" w:rsidRPr="00E85C4E">
        <w:rPr>
          <w:b/>
          <w:i/>
          <w:iCs/>
          <w:sz w:val="22"/>
          <w:szCs w:val="22"/>
        </w:rPr>
        <w:t>S</w:t>
      </w:r>
      <w:r w:rsidR="00782B6B" w:rsidRPr="00E85C4E">
        <w:rPr>
          <w:b/>
          <w:i/>
          <w:iCs/>
          <w:sz w:val="22"/>
          <w:szCs w:val="22"/>
        </w:rPr>
        <w:t>prejme</w:t>
      </w:r>
      <w:r w:rsidR="00F0721B" w:rsidRPr="00E85C4E">
        <w:rPr>
          <w:b/>
          <w:i/>
          <w:iCs/>
          <w:sz w:val="22"/>
          <w:szCs w:val="22"/>
        </w:rPr>
        <w:t xml:space="preserve"> se</w:t>
      </w:r>
      <w:r w:rsidR="004A2FF5" w:rsidRPr="00E85C4E">
        <w:rPr>
          <w:b/>
          <w:i/>
          <w:iCs/>
          <w:sz w:val="22"/>
          <w:szCs w:val="22"/>
        </w:rPr>
        <w:t xml:space="preserve">  </w:t>
      </w:r>
      <w:r w:rsidR="00782B6B" w:rsidRPr="00E85C4E">
        <w:rPr>
          <w:b/>
          <w:i/>
          <w:iCs/>
          <w:sz w:val="22"/>
          <w:szCs w:val="22"/>
        </w:rPr>
        <w:t xml:space="preserve">dnevni red </w:t>
      </w:r>
      <w:r w:rsidR="009A4915" w:rsidRPr="00E85C4E">
        <w:rPr>
          <w:b/>
          <w:i/>
          <w:iCs/>
          <w:sz w:val="22"/>
          <w:szCs w:val="22"/>
        </w:rPr>
        <w:t>1</w:t>
      </w:r>
      <w:r w:rsidR="00F0721B" w:rsidRPr="00E85C4E">
        <w:rPr>
          <w:b/>
          <w:i/>
          <w:iCs/>
          <w:sz w:val="22"/>
          <w:szCs w:val="22"/>
        </w:rPr>
        <w:t>3</w:t>
      </w:r>
      <w:r w:rsidR="00782B6B" w:rsidRPr="00E85C4E">
        <w:rPr>
          <w:b/>
          <w:i/>
          <w:iCs/>
          <w:sz w:val="22"/>
          <w:szCs w:val="22"/>
        </w:rPr>
        <w:t xml:space="preserve">. seje KMVI </w:t>
      </w:r>
      <w:r w:rsidR="004A2FF5" w:rsidRPr="00E85C4E">
        <w:rPr>
          <w:b/>
          <w:i/>
          <w:iCs/>
          <w:sz w:val="22"/>
          <w:szCs w:val="22"/>
        </w:rPr>
        <w:t>v predlagani</w:t>
      </w:r>
      <w:r w:rsidR="004D6F24" w:rsidRPr="00E85C4E">
        <w:rPr>
          <w:b/>
          <w:i/>
          <w:iCs/>
          <w:sz w:val="22"/>
          <w:szCs w:val="22"/>
        </w:rPr>
        <w:t xml:space="preserve"> </w:t>
      </w:r>
      <w:r w:rsidR="004A2FF5" w:rsidRPr="00E85C4E">
        <w:rPr>
          <w:b/>
          <w:i/>
          <w:iCs/>
          <w:sz w:val="22"/>
          <w:szCs w:val="22"/>
        </w:rPr>
        <w:t>vsebini</w:t>
      </w:r>
      <w:r w:rsidR="00782B6B" w:rsidRPr="00E85C4E">
        <w:rPr>
          <w:b/>
          <w:i/>
          <w:iCs/>
          <w:sz w:val="22"/>
          <w:szCs w:val="22"/>
        </w:rPr>
        <w:t>.</w:t>
      </w:r>
    </w:p>
    <w:p w14:paraId="5D14B822" w14:textId="406C2EC1" w:rsidR="00E36F3D" w:rsidRPr="00E85C4E" w:rsidRDefault="00E36F3D" w:rsidP="00E85C4E">
      <w:pPr>
        <w:jc w:val="both"/>
        <w:rPr>
          <w:i/>
          <w:iCs/>
          <w:sz w:val="22"/>
          <w:szCs w:val="22"/>
        </w:rPr>
      </w:pPr>
    </w:p>
    <w:p w14:paraId="0965A3F2" w14:textId="77777777" w:rsidR="00B515C9" w:rsidRPr="00E85C4E" w:rsidRDefault="00B515C9" w:rsidP="00E85C4E">
      <w:pPr>
        <w:jc w:val="both"/>
        <w:rPr>
          <w:i/>
          <w:iCs/>
          <w:sz w:val="22"/>
          <w:szCs w:val="22"/>
        </w:rPr>
      </w:pPr>
    </w:p>
    <w:p w14:paraId="5CE74A04" w14:textId="6F91CFC2" w:rsidR="004E7698" w:rsidRPr="00E85C4E" w:rsidRDefault="005F2500" w:rsidP="00E85C4E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E85C4E">
        <w:rPr>
          <w:b/>
          <w:sz w:val="22"/>
          <w:szCs w:val="22"/>
        </w:rPr>
        <w:t>TOČKA</w:t>
      </w:r>
    </w:p>
    <w:p w14:paraId="300F5465" w14:textId="77777777" w:rsidR="004E7698" w:rsidRPr="00E85C4E" w:rsidRDefault="004E7698" w:rsidP="00E85C4E">
      <w:pPr>
        <w:jc w:val="both"/>
        <w:rPr>
          <w:sz w:val="22"/>
          <w:szCs w:val="22"/>
        </w:rPr>
      </w:pPr>
      <w:r w:rsidRPr="00E85C4E">
        <w:rPr>
          <w:sz w:val="22"/>
          <w:szCs w:val="22"/>
        </w:rPr>
        <w:t>Predsednik KMVI je predlagal potrditev zapisnika prejšnje seje komisije.</w:t>
      </w:r>
    </w:p>
    <w:p w14:paraId="57257178" w14:textId="77777777" w:rsidR="004E7698" w:rsidRPr="00E85C4E" w:rsidRDefault="004E7698" w:rsidP="00E85C4E">
      <w:pPr>
        <w:jc w:val="both"/>
        <w:rPr>
          <w:sz w:val="22"/>
          <w:szCs w:val="22"/>
        </w:rPr>
      </w:pPr>
      <w:r w:rsidRPr="00E85C4E">
        <w:rPr>
          <w:sz w:val="22"/>
          <w:szCs w:val="22"/>
        </w:rPr>
        <w:t>Na predlagan zapisnik ni bilo pripomb.</w:t>
      </w:r>
    </w:p>
    <w:p w14:paraId="527EED12" w14:textId="77777777" w:rsidR="004E7698" w:rsidRPr="00E85C4E" w:rsidRDefault="004E7698" w:rsidP="00E85C4E">
      <w:pPr>
        <w:jc w:val="both"/>
        <w:rPr>
          <w:sz w:val="22"/>
          <w:szCs w:val="22"/>
        </w:rPr>
      </w:pPr>
    </w:p>
    <w:p w14:paraId="6A59BBA1" w14:textId="77777777" w:rsidR="004E7698" w:rsidRPr="00E85C4E" w:rsidRDefault="004E7698" w:rsidP="00E85C4E">
      <w:pPr>
        <w:jc w:val="both"/>
        <w:rPr>
          <w:sz w:val="22"/>
          <w:szCs w:val="22"/>
        </w:rPr>
      </w:pPr>
      <w:r w:rsidRPr="00E85C4E">
        <w:rPr>
          <w:sz w:val="22"/>
          <w:szCs w:val="22"/>
        </w:rPr>
        <w:t>Soglasno je bil sprejet</w:t>
      </w:r>
    </w:p>
    <w:p w14:paraId="0F800581" w14:textId="0A1BF2C5" w:rsidR="004E7698" w:rsidRPr="00E85C4E" w:rsidRDefault="004E7698" w:rsidP="00E85C4E">
      <w:pPr>
        <w:jc w:val="both"/>
        <w:rPr>
          <w:bCs/>
          <w:i/>
          <w:sz w:val="22"/>
          <w:szCs w:val="22"/>
        </w:rPr>
      </w:pPr>
      <w:r w:rsidRPr="00E85C4E">
        <w:rPr>
          <w:b/>
          <w:bCs/>
          <w:i/>
          <w:iCs/>
          <w:sz w:val="22"/>
          <w:szCs w:val="22"/>
        </w:rPr>
        <w:t>SKLEP: V predlagani vsebini se sprejme Zapisnik 1</w:t>
      </w:r>
      <w:r w:rsidR="00F0721B" w:rsidRPr="00E85C4E">
        <w:rPr>
          <w:b/>
          <w:bCs/>
          <w:i/>
          <w:iCs/>
          <w:sz w:val="22"/>
          <w:szCs w:val="22"/>
        </w:rPr>
        <w:t>2</w:t>
      </w:r>
      <w:r w:rsidRPr="00E85C4E">
        <w:rPr>
          <w:b/>
          <w:bCs/>
          <w:i/>
          <w:iCs/>
          <w:sz w:val="22"/>
          <w:szCs w:val="22"/>
        </w:rPr>
        <w:t xml:space="preserve">. seje KMVI z </w:t>
      </w:r>
      <w:r w:rsidRPr="00E85C4E">
        <w:rPr>
          <w:b/>
          <w:i/>
          <w:sz w:val="22"/>
          <w:szCs w:val="22"/>
        </w:rPr>
        <w:t>dne 1</w:t>
      </w:r>
      <w:r w:rsidR="0061666B" w:rsidRPr="00E85C4E">
        <w:rPr>
          <w:b/>
          <w:i/>
          <w:sz w:val="22"/>
          <w:szCs w:val="22"/>
        </w:rPr>
        <w:t>7</w:t>
      </w:r>
      <w:r w:rsidR="0094364A" w:rsidRPr="00E85C4E">
        <w:rPr>
          <w:b/>
          <w:i/>
          <w:sz w:val="22"/>
          <w:szCs w:val="22"/>
        </w:rPr>
        <w:t xml:space="preserve">. </w:t>
      </w:r>
      <w:r w:rsidR="0061666B" w:rsidRPr="00E85C4E">
        <w:rPr>
          <w:b/>
          <w:i/>
          <w:sz w:val="22"/>
          <w:szCs w:val="22"/>
        </w:rPr>
        <w:t>2</w:t>
      </w:r>
      <w:r w:rsidRPr="00E85C4E">
        <w:rPr>
          <w:b/>
          <w:i/>
          <w:sz w:val="22"/>
          <w:szCs w:val="22"/>
        </w:rPr>
        <w:t>. 202</w:t>
      </w:r>
      <w:r w:rsidR="0094364A" w:rsidRPr="00E85C4E">
        <w:rPr>
          <w:b/>
          <w:i/>
          <w:sz w:val="22"/>
          <w:szCs w:val="22"/>
        </w:rPr>
        <w:t>4</w:t>
      </w:r>
      <w:r w:rsidRPr="00E85C4E">
        <w:rPr>
          <w:b/>
          <w:i/>
          <w:sz w:val="22"/>
          <w:szCs w:val="22"/>
        </w:rPr>
        <w:t xml:space="preserve">. </w:t>
      </w:r>
    </w:p>
    <w:p w14:paraId="3D5FDC90" w14:textId="77777777" w:rsidR="004E7698" w:rsidRPr="00E85C4E" w:rsidRDefault="004E7698" w:rsidP="00E85C4E">
      <w:pPr>
        <w:jc w:val="both"/>
        <w:rPr>
          <w:bCs/>
          <w:i/>
          <w:iCs/>
          <w:sz w:val="22"/>
          <w:szCs w:val="22"/>
        </w:rPr>
      </w:pPr>
    </w:p>
    <w:p w14:paraId="4AB8C136" w14:textId="77777777" w:rsidR="00B515C9" w:rsidRPr="00E85C4E" w:rsidRDefault="00B515C9" w:rsidP="00E85C4E">
      <w:pPr>
        <w:jc w:val="both"/>
        <w:rPr>
          <w:bCs/>
          <w:i/>
          <w:iCs/>
          <w:sz w:val="22"/>
          <w:szCs w:val="22"/>
        </w:rPr>
      </w:pPr>
    </w:p>
    <w:p w14:paraId="30BBDE7C" w14:textId="132CB3E7" w:rsidR="00065989" w:rsidRPr="00E85C4E" w:rsidRDefault="00AC482D" w:rsidP="00E85C4E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</w:rPr>
      </w:pPr>
      <w:r w:rsidRPr="00E85C4E">
        <w:rPr>
          <w:rFonts w:ascii="Times New Roman" w:hAnsi="Times New Roman"/>
          <w:b/>
        </w:rPr>
        <w:t>TOČKA</w:t>
      </w:r>
    </w:p>
    <w:p w14:paraId="6D0E88DA" w14:textId="47861899" w:rsidR="00372EED" w:rsidRPr="00E85C4E" w:rsidRDefault="00065989" w:rsidP="00E85C4E">
      <w:pPr>
        <w:jc w:val="both"/>
        <w:rPr>
          <w:bCs/>
          <w:sz w:val="22"/>
          <w:szCs w:val="22"/>
        </w:rPr>
      </w:pPr>
      <w:r w:rsidRPr="00E85C4E">
        <w:rPr>
          <w:bCs/>
          <w:sz w:val="22"/>
          <w:szCs w:val="22"/>
        </w:rPr>
        <w:t>Predsednik KMV</w:t>
      </w:r>
      <w:r w:rsidR="001A53C3" w:rsidRPr="00E85C4E">
        <w:rPr>
          <w:bCs/>
          <w:sz w:val="22"/>
          <w:szCs w:val="22"/>
        </w:rPr>
        <w:t>I, Bruno Kocjan  je  poročal, d</w:t>
      </w:r>
      <w:r w:rsidR="00372EED" w:rsidRPr="00E85C4E">
        <w:rPr>
          <w:bCs/>
          <w:sz w:val="22"/>
          <w:szCs w:val="22"/>
        </w:rPr>
        <w:t>a  je KMVI</w:t>
      </w:r>
      <w:r w:rsidR="005244E0" w:rsidRPr="00E85C4E">
        <w:rPr>
          <w:bCs/>
          <w:sz w:val="22"/>
          <w:szCs w:val="22"/>
        </w:rPr>
        <w:t xml:space="preserve">, </w:t>
      </w:r>
      <w:r w:rsidR="00372EED" w:rsidRPr="00E85C4E">
        <w:rPr>
          <w:bCs/>
          <w:sz w:val="22"/>
          <w:szCs w:val="22"/>
        </w:rPr>
        <w:t xml:space="preserve"> na podlagi odstopne izjave </w:t>
      </w:r>
      <w:r w:rsidR="001A53C3" w:rsidRPr="00E85C4E">
        <w:rPr>
          <w:bCs/>
          <w:sz w:val="22"/>
          <w:szCs w:val="22"/>
        </w:rPr>
        <w:t>Urške Florjančič s fun</w:t>
      </w:r>
      <w:r w:rsidR="005244E0" w:rsidRPr="00E85C4E">
        <w:rPr>
          <w:bCs/>
          <w:sz w:val="22"/>
          <w:szCs w:val="22"/>
        </w:rPr>
        <w:t>k</w:t>
      </w:r>
      <w:r w:rsidR="001A53C3" w:rsidRPr="00E85C4E">
        <w:rPr>
          <w:bCs/>
          <w:sz w:val="22"/>
          <w:szCs w:val="22"/>
        </w:rPr>
        <w:t>cije predsednice in članice Nadzornega Odbora</w:t>
      </w:r>
      <w:r w:rsidR="00372EED" w:rsidRPr="00E85C4E">
        <w:rPr>
          <w:bCs/>
          <w:sz w:val="22"/>
          <w:szCs w:val="22"/>
        </w:rPr>
        <w:t>, objavila poziv za imenovanje novega člana v NO. V razpisanem roku Komisija ni prejela nobenega predloga.</w:t>
      </w:r>
    </w:p>
    <w:p w14:paraId="64DDF110" w14:textId="77777777" w:rsidR="001F0B8D" w:rsidRPr="00E85C4E" w:rsidRDefault="001F0B8D" w:rsidP="00E85C4E">
      <w:pPr>
        <w:jc w:val="both"/>
        <w:rPr>
          <w:b/>
          <w:sz w:val="22"/>
          <w:szCs w:val="22"/>
        </w:rPr>
      </w:pPr>
    </w:p>
    <w:p w14:paraId="5BCF09C8" w14:textId="77777777" w:rsidR="00EF4579" w:rsidRPr="00E85C4E" w:rsidRDefault="00EF4579" w:rsidP="00E85C4E">
      <w:pPr>
        <w:tabs>
          <w:tab w:val="left" w:pos="708"/>
          <w:tab w:val="center" w:pos="4536"/>
          <w:tab w:val="right" w:pos="9072"/>
        </w:tabs>
        <w:jc w:val="both"/>
        <w:rPr>
          <w:rFonts w:eastAsia="Calibri"/>
          <w:bCs/>
          <w:sz w:val="22"/>
          <w:szCs w:val="22"/>
          <w:lang w:eastAsia="en-US"/>
        </w:rPr>
      </w:pPr>
      <w:bookmarkStart w:id="1" w:name="_Hlk195741133"/>
      <w:r w:rsidRPr="00E85C4E">
        <w:rPr>
          <w:rFonts w:eastAsia="Calibri"/>
          <w:bCs/>
          <w:sz w:val="22"/>
          <w:szCs w:val="22"/>
          <w:lang w:eastAsia="en-US"/>
        </w:rPr>
        <w:t>Z 4 glasovi za in 1 glasom vzdržanim, je bil sprejet</w:t>
      </w:r>
    </w:p>
    <w:bookmarkEnd w:id="1"/>
    <w:p w14:paraId="15D44BDC" w14:textId="6682E700" w:rsidR="00EF4579" w:rsidRPr="00E85C4E" w:rsidRDefault="00EF4579" w:rsidP="00E85C4E">
      <w:pPr>
        <w:tabs>
          <w:tab w:val="left" w:pos="708"/>
          <w:tab w:val="center" w:pos="4536"/>
          <w:tab w:val="right" w:pos="9072"/>
        </w:tabs>
        <w:jc w:val="both"/>
        <w:rPr>
          <w:rFonts w:eastAsia="Calibri"/>
          <w:b/>
          <w:i/>
          <w:iCs/>
          <w:sz w:val="22"/>
          <w:szCs w:val="22"/>
          <w:lang w:eastAsia="en-US"/>
        </w:rPr>
      </w:pPr>
      <w:r w:rsidRPr="00E85C4E">
        <w:rPr>
          <w:rFonts w:eastAsia="Calibri"/>
          <w:b/>
          <w:i/>
          <w:iCs/>
          <w:sz w:val="22"/>
          <w:szCs w:val="22"/>
          <w:lang w:eastAsia="en-US"/>
        </w:rPr>
        <w:t>SKLEP:  Na podlagi odstopne izjave, se URŠKO FLORJANČIČ  razreši s  funkcije predsednice in članice Nadzornega odbora, v katera je bila imenovana s sklepom Občinskega sveta Občine Divača,  za mandatno obdobje  2022-2026.</w:t>
      </w:r>
    </w:p>
    <w:p w14:paraId="46D3F482" w14:textId="40D1F330" w:rsidR="00372EED" w:rsidRPr="00E85C4E" w:rsidRDefault="00372EED" w:rsidP="00E85C4E">
      <w:pPr>
        <w:tabs>
          <w:tab w:val="left" w:pos="708"/>
          <w:tab w:val="center" w:pos="4536"/>
          <w:tab w:val="right" w:pos="9072"/>
        </w:tabs>
        <w:jc w:val="both"/>
        <w:rPr>
          <w:rFonts w:eastAsia="Calibri"/>
          <w:b/>
          <w:i/>
          <w:iCs/>
          <w:sz w:val="22"/>
          <w:szCs w:val="22"/>
          <w:lang w:eastAsia="en-US"/>
        </w:rPr>
      </w:pPr>
      <w:r w:rsidRPr="00E85C4E">
        <w:rPr>
          <w:rFonts w:eastAsia="Calibri"/>
          <w:b/>
          <w:i/>
          <w:iCs/>
          <w:sz w:val="22"/>
          <w:szCs w:val="22"/>
          <w:lang w:eastAsia="en-US"/>
        </w:rPr>
        <w:t>Objavi se ponovni poziv za imenovanje člana v Nadzorni odbor.</w:t>
      </w:r>
    </w:p>
    <w:p w14:paraId="79DD5D9F" w14:textId="77777777" w:rsidR="005445D5" w:rsidRDefault="005445D5" w:rsidP="00E85C4E">
      <w:pPr>
        <w:tabs>
          <w:tab w:val="left" w:pos="708"/>
          <w:tab w:val="center" w:pos="4536"/>
          <w:tab w:val="right" w:pos="9072"/>
        </w:tabs>
        <w:jc w:val="both"/>
        <w:rPr>
          <w:rFonts w:eastAsia="Calibri"/>
          <w:bCs/>
          <w:sz w:val="22"/>
          <w:szCs w:val="22"/>
          <w:lang w:eastAsia="en-US"/>
        </w:rPr>
      </w:pPr>
    </w:p>
    <w:p w14:paraId="1A21236C" w14:textId="0B5FF4D7" w:rsidR="00372EED" w:rsidRPr="005445D5" w:rsidRDefault="005445D5" w:rsidP="00E85C4E">
      <w:pPr>
        <w:tabs>
          <w:tab w:val="left" w:pos="708"/>
          <w:tab w:val="center" w:pos="4536"/>
          <w:tab w:val="right" w:pos="9072"/>
        </w:tabs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Članica Komisije, </w:t>
      </w:r>
      <w:r w:rsidRPr="005445D5">
        <w:rPr>
          <w:rFonts w:eastAsia="Calibri"/>
          <w:bCs/>
          <w:sz w:val="22"/>
          <w:szCs w:val="22"/>
          <w:lang w:eastAsia="en-US"/>
        </w:rPr>
        <w:t xml:space="preserve">Nataša </w:t>
      </w:r>
      <w:proofErr w:type="spellStart"/>
      <w:r w:rsidRPr="005445D5">
        <w:rPr>
          <w:rFonts w:eastAsia="Calibri"/>
          <w:bCs/>
          <w:sz w:val="22"/>
          <w:szCs w:val="22"/>
          <w:lang w:eastAsia="en-US"/>
        </w:rPr>
        <w:t>Gržlej</w:t>
      </w:r>
      <w:proofErr w:type="spellEnd"/>
      <w:r>
        <w:rPr>
          <w:rFonts w:eastAsia="Calibri"/>
          <w:bCs/>
          <w:sz w:val="22"/>
          <w:szCs w:val="22"/>
          <w:lang w:eastAsia="en-US"/>
        </w:rPr>
        <w:t xml:space="preserve">, </w:t>
      </w:r>
      <w:r w:rsidRPr="005445D5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 xml:space="preserve">se je pri glasovanju vzdržala in predlaga, da se Urško Florjančič povabi na predvideno  sejo Občinskega sveta, kjer naj poda poročilo o njenem dosedanjem opravljenem delu v Nadzornem odboru.  </w:t>
      </w:r>
    </w:p>
    <w:p w14:paraId="27570563" w14:textId="77777777" w:rsidR="005244E0" w:rsidRPr="00E85C4E" w:rsidRDefault="005244E0" w:rsidP="00E85C4E">
      <w:pPr>
        <w:tabs>
          <w:tab w:val="left" w:pos="708"/>
          <w:tab w:val="center" w:pos="4536"/>
          <w:tab w:val="right" w:pos="9072"/>
        </w:tabs>
        <w:jc w:val="both"/>
        <w:rPr>
          <w:rFonts w:eastAsia="Calibri"/>
          <w:bCs/>
          <w:sz w:val="22"/>
          <w:szCs w:val="22"/>
          <w:lang w:eastAsia="en-US"/>
        </w:rPr>
      </w:pPr>
    </w:p>
    <w:p w14:paraId="5533369E" w14:textId="359BAA2E" w:rsidR="00372EED" w:rsidRPr="00E85C4E" w:rsidRDefault="005445D5" w:rsidP="00E85C4E">
      <w:pPr>
        <w:tabs>
          <w:tab w:val="left" w:pos="708"/>
          <w:tab w:val="center" w:pos="4536"/>
          <w:tab w:val="right" w:pos="9072"/>
        </w:tabs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V nadaljevanju je p</w:t>
      </w:r>
      <w:r w:rsidR="00372EED" w:rsidRPr="00E85C4E">
        <w:rPr>
          <w:rFonts w:eastAsia="Calibri"/>
          <w:bCs/>
          <w:sz w:val="22"/>
          <w:szCs w:val="22"/>
          <w:lang w:eastAsia="en-US"/>
        </w:rPr>
        <w:t>redsednik Komisije po</w:t>
      </w:r>
      <w:r w:rsidR="00E85C4E">
        <w:rPr>
          <w:rFonts w:eastAsia="Calibri"/>
          <w:bCs/>
          <w:sz w:val="22"/>
          <w:szCs w:val="22"/>
          <w:lang w:eastAsia="en-US"/>
        </w:rPr>
        <w:t>dal informacije</w:t>
      </w:r>
      <w:r w:rsidR="00372EED" w:rsidRPr="00E85C4E">
        <w:rPr>
          <w:rFonts w:eastAsia="Calibri"/>
          <w:bCs/>
          <w:sz w:val="22"/>
          <w:szCs w:val="22"/>
          <w:lang w:eastAsia="en-US"/>
        </w:rPr>
        <w:t xml:space="preserve"> o prejeti odstopni izjavi Katje Muren s funkcije člana  Sveta javnega zavoda Vrtca Sežana in prejetem predlogu za imenovanje novega člana v naveden organ</w:t>
      </w:r>
      <w:r w:rsidR="005244E0" w:rsidRPr="00E85C4E">
        <w:rPr>
          <w:rFonts w:eastAsia="Calibri"/>
          <w:bCs/>
          <w:sz w:val="22"/>
          <w:szCs w:val="22"/>
          <w:lang w:eastAsia="en-US"/>
        </w:rPr>
        <w:t xml:space="preserve">, </w:t>
      </w:r>
      <w:r w:rsidR="00372EED" w:rsidRPr="00E85C4E">
        <w:rPr>
          <w:rFonts w:eastAsia="Calibri"/>
          <w:bCs/>
          <w:sz w:val="22"/>
          <w:szCs w:val="22"/>
          <w:lang w:eastAsia="en-US"/>
        </w:rPr>
        <w:t xml:space="preserve"> na podlagi objavljenega poziva Komisije</w:t>
      </w:r>
      <w:r w:rsidR="005244E0" w:rsidRPr="00E85C4E">
        <w:rPr>
          <w:rFonts w:eastAsia="Calibri"/>
          <w:bCs/>
          <w:sz w:val="22"/>
          <w:szCs w:val="22"/>
          <w:lang w:eastAsia="en-US"/>
        </w:rPr>
        <w:t>.</w:t>
      </w:r>
    </w:p>
    <w:p w14:paraId="7E117F05" w14:textId="77777777" w:rsidR="00EF4579" w:rsidRPr="00E85C4E" w:rsidRDefault="00EF4579" w:rsidP="00E85C4E">
      <w:pPr>
        <w:tabs>
          <w:tab w:val="left" w:pos="708"/>
          <w:tab w:val="center" w:pos="4536"/>
          <w:tab w:val="right" w:pos="9072"/>
        </w:tabs>
        <w:jc w:val="both"/>
        <w:rPr>
          <w:rFonts w:eastAsia="Calibri"/>
          <w:bCs/>
          <w:sz w:val="22"/>
          <w:szCs w:val="22"/>
          <w:lang w:eastAsia="en-US"/>
        </w:rPr>
      </w:pPr>
    </w:p>
    <w:p w14:paraId="0C6EEB26" w14:textId="263C9AF5" w:rsidR="00EF4579" w:rsidRPr="00E85C4E" w:rsidRDefault="00EF4579" w:rsidP="00E85C4E">
      <w:pPr>
        <w:tabs>
          <w:tab w:val="left" w:pos="708"/>
          <w:tab w:val="center" w:pos="4536"/>
          <w:tab w:val="right" w:pos="9072"/>
        </w:tabs>
        <w:jc w:val="both"/>
        <w:rPr>
          <w:rFonts w:eastAsia="Calibri"/>
          <w:bCs/>
          <w:sz w:val="22"/>
          <w:szCs w:val="22"/>
          <w:lang w:eastAsia="en-US"/>
        </w:rPr>
      </w:pPr>
      <w:r w:rsidRPr="00E85C4E">
        <w:rPr>
          <w:rFonts w:eastAsia="Calibri"/>
          <w:bCs/>
          <w:sz w:val="22"/>
          <w:szCs w:val="22"/>
          <w:lang w:eastAsia="en-US"/>
        </w:rPr>
        <w:t>Z 4 glasovi za in 1 glasom vzdržanim, je bil sprejet</w:t>
      </w:r>
    </w:p>
    <w:p w14:paraId="1A86D5B4" w14:textId="61B1F1F2" w:rsidR="00EF4579" w:rsidRPr="00E85C4E" w:rsidRDefault="00EF4579" w:rsidP="00E85C4E">
      <w:pPr>
        <w:tabs>
          <w:tab w:val="left" w:pos="708"/>
          <w:tab w:val="center" w:pos="4536"/>
          <w:tab w:val="right" w:pos="9072"/>
        </w:tabs>
        <w:jc w:val="both"/>
        <w:rPr>
          <w:rFonts w:eastAsia="Calibri"/>
          <w:b/>
          <w:i/>
          <w:iCs/>
          <w:sz w:val="22"/>
          <w:szCs w:val="22"/>
          <w:lang w:eastAsia="en-US"/>
        </w:rPr>
      </w:pPr>
      <w:r w:rsidRPr="00E85C4E">
        <w:rPr>
          <w:rFonts w:eastAsia="Calibri"/>
          <w:b/>
          <w:i/>
          <w:iCs/>
          <w:sz w:val="22"/>
          <w:szCs w:val="22"/>
          <w:lang w:eastAsia="en-US"/>
        </w:rPr>
        <w:t>SKLEP: Na podlagi odstopne izjave se KATJO MUREN  razreši s funkcije člana Sveta javnega zavoda Vrtca Sežana, v katera je bila imenovana s sklepom Občinskega sveta Občine Divača,  za mandatno obdobje  2024-2028.</w:t>
      </w:r>
    </w:p>
    <w:p w14:paraId="41C11C41" w14:textId="77777777" w:rsidR="00EF4579" w:rsidRPr="00E85C4E" w:rsidRDefault="00EF4579" w:rsidP="00E85C4E">
      <w:pPr>
        <w:tabs>
          <w:tab w:val="left" w:pos="708"/>
          <w:tab w:val="center" w:pos="4536"/>
          <w:tab w:val="right" w:pos="9072"/>
        </w:tabs>
        <w:ind w:left="60"/>
        <w:rPr>
          <w:b/>
          <w:i/>
          <w:iCs/>
          <w:sz w:val="22"/>
          <w:szCs w:val="22"/>
        </w:rPr>
      </w:pPr>
    </w:p>
    <w:p w14:paraId="6116C12F" w14:textId="5B494DDA" w:rsidR="00EF4579" w:rsidRPr="00E85C4E" w:rsidRDefault="00EF4579" w:rsidP="00E85C4E">
      <w:pPr>
        <w:tabs>
          <w:tab w:val="left" w:pos="708"/>
          <w:tab w:val="center" w:pos="4536"/>
          <w:tab w:val="right" w:pos="9072"/>
        </w:tabs>
        <w:jc w:val="both"/>
        <w:rPr>
          <w:rFonts w:eastAsia="Calibri"/>
          <w:bCs/>
          <w:sz w:val="22"/>
          <w:szCs w:val="22"/>
          <w:lang w:eastAsia="en-US"/>
        </w:rPr>
      </w:pPr>
      <w:r w:rsidRPr="00E85C4E">
        <w:rPr>
          <w:rFonts w:eastAsia="Calibri"/>
          <w:bCs/>
          <w:sz w:val="22"/>
          <w:szCs w:val="22"/>
          <w:lang w:eastAsia="en-US"/>
        </w:rPr>
        <w:t>Z 4 glasovi za in 1 glasom vzdržanim, je bil sprejet</w:t>
      </w:r>
    </w:p>
    <w:p w14:paraId="40FE17DE" w14:textId="6A4387E2" w:rsidR="00EF4579" w:rsidRPr="00E85C4E" w:rsidRDefault="00EF4579" w:rsidP="00E85C4E">
      <w:pPr>
        <w:tabs>
          <w:tab w:val="left" w:pos="708"/>
          <w:tab w:val="center" w:pos="4536"/>
          <w:tab w:val="right" w:pos="9072"/>
        </w:tabs>
        <w:rPr>
          <w:rFonts w:eastAsia="Calibri"/>
          <w:b/>
          <w:bCs/>
          <w:i/>
          <w:iCs/>
          <w:sz w:val="22"/>
          <w:szCs w:val="22"/>
          <w:lang w:eastAsia="en-US"/>
        </w:rPr>
      </w:pPr>
      <w:r w:rsidRPr="00E85C4E">
        <w:rPr>
          <w:b/>
          <w:bCs/>
          <w:i/>
          <w:iCs/>
          <w:sz w:val="22"/>
          <w:szCs w:val="22"/>
        </w:rPr>
        <w:t xml:space="preserve">SKLEP: V svet </w:t>
      </w:r>
      <w:r w:rsidRPr="00E85C4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javnega zavoda Vrtca Sežana, se  za mandatno obdobje 2024 – 2028, kot predstavnik Občine Divača,  imenuje TOMAŽ PAVLIČ, Famlje 16, 6217 Vremski Britof </w:t>
      </w:r>
    </w:p>
    <w:p w14:paraId="6EE679C9" w14:textId="77777777" w:rsidR="00EF4579" w:rsidRPr="00E85C4E" w:rsidRDefault="00EF4579" w:rsidP="00E85C4E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</w:p>
    <w:p w14:paraId="6B55B232" w14:textId="77777777" w:rsidR="005244E0" w:rsidRPr="00E85C4E" w:rsidRDefault="005244E0" w:rsidP="00E85C4E">
      <w:pPr>
        <w:jc w:val="both"/>
        <w:rPr>
          <w:b/>
          <w:i/>
          <w:sz w:val="22"/>
          <w:szCs w:val="22"/>
          <w:bdr w:val="none" w:sz="0" w:space="0" w:color="auto" w:frame="1"/>
          <w:shd w:val="clear" w:color="auto" w:fill="FFFFFF"/>
        </w:rPr>
      </w:pPr>
    </w:p>
    <w:p w14:paraId="0552F8D5" w14:textId="6797BB08" w:rsidR="005244E0" w:rsidRPr="00E85C4E" w:rsidRDefault="005244E0" w:rsidP="00E85C4E">
      <w:pPr>
        <w:jc w:val="both"/>
        <w:rPr>
          <w:bCs/>
          <w:iCs/>
          <w:sz w:val="22"/>
          <w:szCs w:val="22"/>
        </w:rPr>
      </w:pPr>
      <w:r w:rsidRPr="00E85C4E">
        <w:rPr>
          <w:bCs/>
          <w:iCs/>
          <w:sz w:val="22"/>
          <w:szCs w:val="22"/>
          <w:bdr w:val="none" w:sz="0" w:space="0" w:color="auto" w:frame="1"/>
          <w:shd w:val="clear" w:color="auto" w:fill="FFFFFF"/>
        </w:rPr>
        <w:t xml:space="preserve">Predsednik Komisije je podal kratko  pojasnilo k  prejetem predlogu, ki ga je posredovala Občina Komen, za  imenovanje skupnega kandidata za člana  Nadzornega sveta delniške družbe Komunala d.d. </w:t>
      </w:r>
    </w:p>
    <w:p w14:paraId="334D837F" w14:textId="77777777" w:rsidR="005244E0" w:rsidRPr="00E85C4E" w:rsidRDefault="005244E0" w:rsidP="00E85C4E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</w:p>
    <w:p w14:paraId="547C90F5" w14:textId="3FBA6139" w:rsidR="00EF4579" w:rsidRPr="00E85C4E" w:rsidRDefault="00EF4579" w:rsidP="00E85C4E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  <w:r w:rsidRPr="00E85C4E">
        <w:rPr>
          <w:sz w:val="22"/>
          <w:szCs w:val="22"/>
        </w:rPr>
        <w:t>Soglasno je bil sprejet</w:t>
      </w:r>
    </w:p>
    <w:p w14:paraId="24D20732" w14:textId="789D0B48" w:rsidR="00EF4579" w:rsidRPr="00E85C4E" w:rsidRDefault="00EF4579" w:rsidP="00E85C4E">
      <w:pPr>
        <w:jc w:val="both"/>
        <w:rPr>
          <w:rFonts w:eastAsia="Calibri"/>
          <w:b/>
          <w:bCs/>
          <w:i/>
          <w:iCs/>
          <w:sz w:val="22"/>
          <w:szCs w:val="22"/>
          <w:lang w:eastAsia="en-US"/>
        </w:rPr>
      </w:pPr>
      <w:r w:rsidRPr="00E85C4E">
        <w:rPr>
          <w:b/>
          <w:bCs/>
          <w:i/>
          <w:iCs/>
          <w:sz w:val="22"/>
          <w:szCs w:val="22"/>
        </w:rPr>
        <w:t xml:space="preserve">SKLEP: </w:t>
      </w:r>
      <w:r w:rsidR="001A53C3" w:rsidRPr="00E85C4E">
        <w:rPr>
          <w:rFonts w:eastAsia="Calibri"/>
          <w:b/>
          <w:bCs/>
          <w:i/>
          <w:iCs/>
          <w:sz w:val="22"/>
          <w:szCs w:val="22"/>
          <w:lang w:eastAsia="en-US"/>
        </w:rPr>
        <w:t>Soglaša se s prejetim predlogom in se</w:t>
      </w:r>
      <w:r w:rsidRPr="00E85C4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predlaga</w:t>
      </w:r>
      <w:r w:rsidR="005445D5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Občinskemu svetu, da predlaga</w:t>
      </w:r>
      <w:r w:rsidRPr="00E85C4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Skupščini družbe Komunala Sežana d.d., da se v Nadzorni svet delniške družbe, kot predstavnik delničarjev občin Divača, Hrpelje-Kozina , Komen in Sežana, imenuje JOŽEF STRNAD, Komen 30, 6223 Komen. </w:t>
      </w:r>
    </w:p>
    <w:p w14:paraId="286ADB36" w14:textId="77777777" w:rsidR="00EF4579" w:rsidRPr="00E85C4E" w:rsidRDefault="00EF4579" w:rsidP="00E85C4E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75B987FE" w14:textId="26687C7D" w:rsidR="00EF4579" w:rsidRPr="00E85C4E" w:rsidRDefault="00EF4579" w:rsidP="00E85C4E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</w:p>
    <w:p w14:paraId="6D36D501" w14:textId="77777777" w:rsidR="00E85C4E" w:rsidRPr="00E85C4E" w:rsidRDefault="00E85C4E" w:rsidP="00E85C4E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</w:p>
    <w:p w14:paraId="3090A64D" w14:textId="77777777" w:rsidR="001A53C3" w:rsidRPr="00E85C4E" w:rsidRDefault="001A53C3" w:rsidP="00E85C4E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</w:rPr>
      </w:pPr>
      <w:r w:rsidRPr="00E85C4E">
        <w:rPr>
          <w:rFonts w:ascii="Times New Roman" w:hAnsi="Times New Roman"/>
          <w:b/>
        </w:rPr>
        <w:t>TOČKA</w:t>
      </w:r>
    </w:p>
    <w:p w14:paraId="38489B09" w14:textId="77777777" w:rsidR="001A53C3" w:rsidRPr="00E85C4E" w:rsidRDefault="001A53C3" w:rsidP="00E85C4E">
      <w:pPr>
        <w:jc w:val="both"/>
        <w:rPr>
          <w:bCs/>
          <w:sz w:val="22"/>
          <w:szCs w:val="22"/>
        </w:rPr>
      </w:pPr>
      <w:r w:rsidRPr="00E85C4E">
        <w:rPr>
          <w:bCs/>
          <w:sz w:val="22"/>
          <w:szCs w:val="22"/>
        </w:rPr>
        <w:t>Pobude in vprašanja:</w:t>
      </w:r>
    </w:p>
    <w:p w14:paraId="1B69EFFB" w14:textId="1AA20D11" w:rsidR="00DA375D" w:rsidRPr="00E85C4E" w:rsidRDefault="00DA375D" w:rsidP="00E85C4E">
      <w:pPr>
        <w:jc w:val="both"/>
        <w:rPr>
          <w:bCs/>
          <w:sz w:val="22"/>
          <w:szCs w:val="22"/>
        </w:rPr>
      </w:pPr>
    </w:p>
    <w:p w14:paraId="7449200B" w14:textId="1CD24344" w:rsidR="0061666B" w:rsidRPr="00E85C4E" w:rsidRDefault="0061666B" w:rsidP="00E85C4E">
      <w:pPr>
        <w:jc w:val="both"/>
        <w:rPr>
          <w:bCs/>
          <w:sz w:val="22"/>
          <w:szCs w:val="22"/>
          <w:u w:val="single"/>
        </w:rPr>
      </w:pPr>
      <w:r w:rsidRPr="00E85C4E">
        <w:rPr>
          <w:bCs/>
          <w:sz w:val="22"/>
          <w:szCs w:val="22"/>
          <w:u w:val="single"/>
        </w:rPr>
        <w:t>Katja Muren :</w:t>
      </w:r>
    </w:p>
    <w:p w14:paraId="1673FD9E" w14:textId="06685612" w:rsidR="00F26A91" w:rsidRPr="00E85C4E" w:rsidRDefault="00F26A91" w:rsidP="00E85C4E">
      <w:pPr>
        <w:pStyle w:val="Odstavekseznama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E85C4E">
        <w:rPr>
          <w:rFonts w:ascii="Times New Roman" w:hAnsi="Times New Roman"/>
          <w:bCs/>
        </w:rPr>
        <w:t>V podporo Televiziji Koper</w:t>
      </w:r>
      <w:r w:rsidR="00DD3CA6" w:rsidRPr="00E85C4E">
        <w:rPr>
          <w:rFonts w:ascii="Times New Roman" w:hAnsi="Times New Roman"/>
          <w:bCs/>
        </w:rPr>
        <w:t xml:space="preserve">, </w:t>
      </w:r>
      <w:r w:rsidRPr="00E85C4E">
        <w:rPr>
          <w:rFonts w:ascii="Times New Roman" w:hAnsi="Times New Roman"/>
          <w:bCs/>
        </w:rPr>
        <w:t xml:space="preserve"> </w:t>
      </w:r>
      <w:r w:rsidR="00D950D9" w:rsidRPr="00E85C4E">
        <w:rPr>
          <w:rFonts w:ascii="Times New Roman" w:hAnsi="Times New Roman"/>
          <w:bCs/>
        </w:rPr>
        <w:t xml:space="preserve">predlaga, da župani primorskih občin združeno  napišejo protestno pismo in ga naslovijo na RTV Ljubljana, ker </w:t>
      </w:r>
      <w:r w:rsidR="005445D5">
        <w:rPr>
          <w:rFonts w:ascii="Times New Roman" w:hAnsi="Times New Roman"/>
          <w:bCs/>
        </w:rPr>
        <w:t xml:space="preserve">le ta </w:t>
      </w:r>
      <w:r w:rsidR="00D950D9" w:rsidRPr="00E85C4E">
        <w:rPr>
          <w:rFonts w:ascii="Times New Roman" w:hAnsi="Times New Roman"/>
          <w:bCs/>
        </w:rPr>
        <w:t xml:space="preserve"> ne podpira Televizije Koper</w:t>
      </w:r>
      <w:r w:rsidRPr="00E85C4E">
        <w:rPr>
          <w:rFonts w:ascii="Times New Roman" w:hAnsi="Times New Roman"/>
          <w:bCs/>
        </w:rPr>
        <w:t xml:space="preserve"> in</w:t>
      </w:r>
      <w:r w:rsidR="00D950D9" w:rsidRPr="00E85C4E">
        <w:rPr>
          <w:rFonts w:ascii="Times New Roman" w:hAnsi="Times New Roman"/>
          <w:bCs/>
        </w:rPr>
        <w:t xml:space="preserve"> </w:t>
      </w:r>
      <w:r w:rsidRPr="00E85C4E">
        <w:rPr>
          <w:rFonts w:ascii="Times New Roman" w:hAnsi="Times New Roman"/>
          <w:bCs/>
        </w:rPr>
        <w:t xml:space="preserve">ker jim </w:t>
      </w:r>
      <w:r w:rsidR="00D950D9" w:rsidRPr="00E85C4E">
        <w:rPr>
          <w:rFonts w:ascii="Times New Roman" w:hAnsi="Times New Roman"/>
          <w:bCs/>
        </w:rPr>
        <w:t>zmanjšuj</w:t>
      </w:r>
      <w:r w:rsidR="005445D5">
        <w:rPr>
          <w:rFonts w:ascii="Times New Roman" w:hAnsi="Times New Roman"/>
          <w:bCs/>
        </w:rPr>
        <w:t>e</w:t>
      </w:r>
      <w:r w:rsidR="00D950D9" w:rsidRPr="00E85C4E">
        <w:rPr>
          <w:rFonts w:ascii="Times New Roman" w:hAnsi="Times New Roman"/>
          <w:bCs/>
        </w:rPr>
        <w:t xml:space="preserve"> finančna sredstva in </w:t>
      </w:r>
      <w:r w:rsidRPr="00E85C4E">
        <w:rPr>
          <w:rFonts w:ascii="Times New Roman" w:hAnsi="Times New Roman"/>
          <w:bCs/>
        </w:rPr>
        <w:t>njihove pristojnosti.</w:t>
      </w:r>
    </w:p>
    <w:p w14:paraId="7FF09E2B" w14:textId="60C468D6" w:rsidR="00227D2F" w:rsidRPr="00E85C4E" w:rsidRDefault="00F26A91" w:rsidP="00E85C4E">
      <w:pPr>
        <w:pStyle w:val="Odstavekseznama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E85C4E">
        <w:rPr>
          <w:rFonts w:ascii="Times New Roman" w:hAnsi="Times New Roman"/>
          <w:bCs/>
          <w:iCs/>
        </w:rPr>
        <w:t xml:space="preserve">Izpostavila je problematiko in nevarnost ceste v odseku od Divače do Lokve. </w:t>
      </w:r>
    </w:p>
    <w:p w14:paraId="5E5E2B24" w14:textId="77777777" w:rsidR="009C5FF8" w:rsidRPr="00E85C4E" w:rsidRDefault="009C5FF8" w:rsidP="00E85C4E">
      <w:pPr>
        <w:jc w:val="both"/>
        <w:rPr>
          <w:bCs/>
          <w:iCs/>
          <w:sz w:val="22"/>
          <w:szCs w:val="22"/>
        </w:rPr>
      </w:pPr>
    </w:p>
    <w:p w14:paraId="08510971" w14:textId="77777777" w:rsidR="004938D4" w:rsidRPr="00E85C4E" w:rsidRDefault="004938D4" w:rsidP="00E85C4E">
      <w:pPr>
        <w:jc w:val="both"/>
        <w:rPr>
          <w:bCs/>
          <w:iCs/>
          <w:sz w:val="22"/>
          <w:szCs w:val="22"/>
        </w:rPr>
      </w:pPr>
    </w:p>
    <w:p w14:paraId="6F6F1E1B" w14:textId="77777777" w:rsidR="004938D4" w:rsidRPr="00E85C4E" w:rsidRDefault="004938D4" w:rsidP="00E85C4E">
      <w:pPr>
        <w:jc w:val="both"/>
        <w:rPr>
          <w:bCs/>
          <w:iCs/>
          <w:sz w:val="22"/>
          <w:szCs w:val="22"/>
        </w:rPr>
      </w:pPr>
    </w:p>
    <w:p w14:paraId="38034957" w14:textId="77777777" w:rsidR="004F7707" w:rsidRPr="00E85C4E" w:rsidRDefault="004F7707" w:rsidP="00E85C4E">
      <w:pPr>
        <w:jc w:val="both"/>
        <w:rPr>
          <w:bCs/>
          <w:iCs/>
          <w:sz w:val="22"/>
          <w:szCs w:val="22"/>
        </w:rPr>
      </w:pPr>
    </w:p>
    <w:p w14:paraId="5FCD4175" w14:textId="77777777" w:rsidR="004938D4" w:rsidRPr="00E85C4E" w:rsidRDefault="004938D4" w:rsidP="00E85C4E">
      <w:pPr>
        <w:jc w:val="both"/>
        <w:rPr>
          <w:bCs/>
          <w:iCs/>
          <w:sz w:val="22"/>
          <w:szCs w:val="22"/>
        </w:rPr>
      </w:pPr>
    </w:p>
    <w:p w14:paraId="6EBC4E9D" w14:textId="1A09FC3E" w:rsidR="00BD6E95" w:rsidRPr="00E85C4E" w:rsidRDefault="00B64BBD" w:rsidP="00E85C4E">
      <w:pPr>
        <w:jc w:val="both"/>
        <w:rPr>
          <w:bCs/>
          <w:iCs/>
          <w:sz w:val="22"/>
          <w:szCs w:val="22"/>
        </w:rPr>
      </w:pPr>
      <w:r w:rsidRPr="00E85C4E">
        <w:rPr>
          <w:bCs/>
          <w:iCs/>
          <w:sz w:val="22"/>
          <w:szCs w:val="22"/>
        </w:rPr>
        <w:t>Seja</w:t>
      </w:r>
      <w:r w:rsidR="00623621" w:rsidRPr="00E85C4E">
        <w:rPr>
          <w:bCs/>
          <w:iCs/>
          <w:sz w:val="22"/>
          <w:szCs w:val="22"/>
        </w:rPr>
        <w:t xml:space="preserve"> je bila zaključena ob</w:t>
      </w:r>
      <w:r w:rsidR="000D0F34" w:rsidRPr="00E85C4E">
        <w:rPr>
          <w:bCs/>
          <w:iCs/>
          <w:sz w:val="22"/>
          <w:szCs w:val="22"/>
        </w:rPr>
        <w:t xml:space="preserve"> </w:t>
      </w:r>
      <w:r w:rsidR="001822F5" w:rsidRPr="00E85C4E">
        <w:rPr>
          <w:bCs/>
          <w:iCs/>
          <w:sz w:val="22"/>
          <w:szCs w:val="22"/>
        </w:rPr>
        <w:t>17.</w:t>
      </w:r>
      <w:r w:rsidR="00F26A91" w:rsidRPr="00E85C4E">
        <w:rPr>
          <w:bCs/>
          <w:iCs/>
          <w:sz w:val="22"/>
          <w:szCs w:val="22"/>
        </w:rPr>
        <w:t>0</w:t>
      </w:r>
      <w:r w:rsidR="00B16003" w:rsidRPr="00E85C4E">
        <w:rPr>
          <w:bCs/>
          <w:iCs/>
          <w:sz w:val="22"/>
          <w:szCs w:val="22"/>
        </w:rPr>
        <w:t>0</w:t>
      </w:r>
      <w:r w:rsidR="00E27CF6" w:rsidRPr="00E85C4E">
        <w:rPr>
          <w:bCs/>
          <w:iCs/>
          <w:sz w:val="22"/>
          <w:szCs w:val="22"/>
        </w:rPr>
        <w:t>.</w:t>
      </w:r>
    </w:p>
    <w:p w14:paraId="7E3A79B8" w14:textId="77777777" w:rsidR="00BC15E6" w:rsidRPr="00E85C4E" w:rsidRDefault="00BC15E6" w:rsidP="00E85C4E">
      <w:pPr>
        <w:jc w:val="both"/>
        <w:rPr>
          <w:iCs/>
          <w:sz w:val="22"/>
          <w:szCs w:val="22"/>
        </w:rPr>
      </w:pPr>
      <w:bookmarkStart w:id="2" w:name="_Hlk150806017"/>
    </w:p>
    <w:bookmarkEnd w:id="2"/>
    <w:p w14:paraId="45831318" w14:textId="77777777" w:rsidR="004F7707" w:rsidRPr="00E85C4E" w:rsidRDefault="004F7707" w:rsidP="00E85C4E">
      <w:pPr>
        <w:jc w:val="both"/>
        <w:rPr>
          <w:iCs/>
          <w:sz w:val="22"/>
          <w:szCs w:val="22"/>
        </w:rPr>
      </w:pPr>
    </w:p>
    <w:p w14:paraId="659FA423" w14:textId="77777777" w:rsidR="004F7707" w:rsidRPr="00E85C4E" w:rsidRDefault="004F7707" w:rsidP="00E85C4E">
      <w:pPr>
        <w:jc w:val="both"/>
        <w:rPr>
          <w:iCs/>
          <w:sz w:val="22"/>
          <w:szCs w:val="22"/>
        </w:rPr>
      </w:pPr>
    </w:p>
    <w:p w14:paraId="5F7B5F18" w14:textId="18E9AA5F" w:rsidR="00623621" w:rsidRPr="00E85C4E" w:rsidRDefault="003B25C6" w:rsidP="00E85C4E">
      <w:pPr>
        <w:jc w:val="both"/>
        <w:rPr>
          <w:iCs/>
          <w:sz w:val="22"/>
          <w:szCs w:val="22"/>
        </w:rPr>
      </w:pPr>
      <w:r w:rsidRPr="00E85C4E">
        <w:rPr>
          <w:iCs/>
          <w:sz w:val="22"/>
          <w:szCs w:val="22"/>
        </w:rPr>
        <w:t xml:space="preserve">Zapisala:                                     </w:t>
      </w:r>
      <w:r w:rsidR="00CD43D8" w:rsidRPr="00E85C4E">
        <w:rPr>
          <w:iCs/>
          <w:sz w:val="22"/>
          <w:szCs w:val="22"/>
        </w:rPr>
        <w:t xml:space="preserve">                            </w:t>
      </w:r>
      <w:r w:rsidR="005F2500" w:rsidRPr="00E85C4E">
        <w:rPr>
          <w:iCs/>
          <w:sz w:val="22"/>
          <w:szCs w:val="22"/>
        </w:rPr>
        <w:t xml:space="preserve">          </w:t>
      </w:r>
      <w:r w:rsidR="00623621" w:rsidRPr="00E85C4E">
        <w:rPr>
          <w:iCs/>
          <w:sz w:val="22"/>
          <w:szCs w:val="22"/>
        </w:rPr>
        <w:t xml:space="preserve">        </w:t>
      </w:r>
      <w:r w:rsidR="00E27CF6" w:rsidRPr="00E85C4E">
        <w:rPr>
          <w:iCs/>
          <w:sz w:val="22"/>
          <w:szCs w:val="22"/>
        </w:rPr>
        <w:t xml:space="preserve">  </w:t>
      </w:r>
      <w:r w:rsidR="000D0F34" w:rsidRPr="00E85C4E">
        <w:rPr>
          <w:iCs/>
          <w:sz w:val="22"/>
          <w:szCs w:val="22"/>
        </w:rPr>
        <w:t xml:space="preserve"> </w:t>
      </w:r>
      <w:r w:rsidR="005F2500" w:rsidRPr="00E85C4E">
        <w:rPr>
          <w:iCs/>
          <w:sz w:val="22"/>
          <w:szCs w:val="22"/>
        </w:rPr>
        <w:t xml:space="preserve">  </w:t>
      </w:r>
      <w:r w:rsidR="0007583A" w:rsidRPr="00E85C4E">
        <w:rPr>
          <w:iCs/>
          <w:sz w:val="22"/>
          <w:szCs w:val="22"/>
        </w:rPr>
        <w:t>P</w:t>
      </w:r>
      <w:r w:rsidR="00C579CC" w:rsidRPr="00E85C4E">
        <w:rPr>
          <w:iCs/>
          <w:sz w:val="22"/>
          <w:szCs w:val="22"/>
        </w:rPr>
        <w:t>redsedni</w:t>
      </w:r>
      <w:r w:rsidR="00F24D22" w:rsidRPr="00E85C4E">
        <w:rPr>
          <w:iCs/>
          <w:sz w:val="22"/>
          <w:szCs w:val="22"/>
        </w:rPr>
        <w:t>k</w:t>
      </w:r>
      <w:r w:rsidR="008B47B0" w:rsidRPr="00E85C4E">
        <w:rPr>
          <w:iCs/>
          <w:sz w:val="22"/>
          <w:szCs w:val="22"/>
        </w:rPr>
        <w:t xml:space="preserve">  </w:t>
      </w:r>
      <w:r w:rsidR="00184502" w:rsidRPr="00E85C4E">
        <w:rPr>
          <w:iCs/>
          <w:sz w:val="22"/>
          <w:szCs w:val="22"/>
        </w:rPr>
        <w:t>K</w:t>
      </w:r>
      <w:r w:rsidR="00F24D22" w:rsidRPr="00E85C4E">
        <w:rPr>
          <w:iCs/>
          <w:sz w:val="22"/>
          <w:szCs w:val="22"/>
        </w:rPr>
        <w:t>MVI</w:t>
      </w:r>
      <w:r w:rsidR="00D45F56" w:rsidRPr="00E85C4E">
        <w:rPr>
          <w:iCs/>
          <w:sz w:val="22"/>
          <w:szCs w:val="22"/>
        </w:rPr>
        <w:t>:</w:t>
      </w:r>
    </w:p>
    <w:p w14:paraId="5CB93F42" w14:textId="34098026" w:rsidR="004E7AC5" w:rsidRPr="00E85C4E" w:rsidRDefault="00623621" w:rsidP="00E85C4E">
      <w:pPr>
        <w:jc w:val="both"/>
        <w:rPr>
          <w:sz w:val="22"/>
          <w:szCs w:val="22"/>
        </w:rPr>
      </w:pPr>
      <w:r w:rsidRPr="00E85C4E">
        <w:rPr>
          <w:iCs/>
          <w:sz w:val="22"/>
          <w:szCs w:val="22"/>
        </w:rPr>
        <w:t>Tatjana Cerkvenik</w:t>
      </w:r>
      <w:r w:rsidR="008C05A4">
        <w:rPr>
          <w:iCs/>
          <w:sz w:val="22"/>
          <w:szCs w:val="22"/>
        </w:rPr>
        <w:t xml:space="preserve">, </w:t>
      </w:r>
      <w:proofErr w:type="spellStart"/>
      <w:r w:rsidR="008C05A4">
        <w:rPr>
          <w:iCs/>
          <w:sz w:val="22"/>
          <w:szCs w:val="22"/>
        </w:rPr>
        <w:t>l.r</w:t>
      </w:r>
      <w:proofErr w:type="spellEnd"/>
      <w:r w:rsidR="008C05A4">
        <w:rPr>
          <w:iCs/>
          <w:sz w:val="22"/>
          <w:szCs w:val="22"/>
        </w:rPr>
        <w:t>.</w:t>
      </w:r>
      <w:r w:rsidR="00B16003" w:rsidRPr="00E85C4E">
        <w:rPr>
          <w:iCs/>
          <w:sz w:val="22"/>
          <w:szCs w:val="22"/>
        </w:rPr>
        <w:t xml:space="preserve">       </w:t>
      </w:r>
      <w:r w:rsidRPr="00E85C4E">
        <w:rPr>
          <w:iCs/>
          <w:sz w:val="22"/>
          <w:szCs w:val="22"/>
        </w:rPr>
        <w:t xml:space="preserve">                                                             </w:t>
      </w:r>
      <w:r w:rsidR="00C21037" w:rsidRPr="00E85C4E">
        <w:rPr>
          <w:iCs/>
          <w:sz w:val="22"/>
          <w:szCs w:val="22"/>
        </w:rPr>
        <w:t xml:space="preserve"> </w:t>
      </w:r>
      <w:r w:rsidR="00F24D22" w:rsidRPr="00E85C4E">
        <w:rPr>
          <w:iCs/>
          <w:sz w:val="22"/>
          <w:szCs w:val="22"/>
        </w:rPr>
        <w:t>Bruno Kocjan</w:t>
      </w:r>
      <w:r w:rsidR="008C05A4">
        <w:rPr>
          <w:iCs/>
          <w:sz w:val="22"/>
          <w:szCs w:val="22"/>
        </w:rPr>
        <w:t xml:space="preserve">, </w:t>
      </w:r>
      <w:proofErr w:type="spellStart"/>
      <w:r w:rsidR="008C05A4">
        <w:rPr>
          <w:iCs/>
          <w:sz w:val="22"/>
          <w:szCs w:val="22"/>
        </w:rPr>
        <w:t>l.r</w:t>
      </w:r>
      <w:proofErr w:type="spellEnd"/>
      <w:r w:rsidR="008C05A4">
        <w:rPr>
          <w:iCs/>
          <w:sz w:val="22"/>
          <w:szCs w:val="22"/>
        </w:rPr>
        <w:t xml:space="preserve">. </w:t>
      </w:r>
      <w:r w:rsidR="00B16003" w:rsidRPr="00E85C4E">
        <w:rPr>
          <w:sz w:val="22"/>
          <w:szCs w:val="22"/>
        </w:rPr>
        <w:t xml:space="preserve"> </w:t>
      </w:r>
    </w:p>
    <w:sectPr w:rsidR="004E7AC5" w:rsidRPr="00E85C4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D1A14" w14:textId="77777777" w:rsidR="008C7049" w:rsidRDefault="008C7049">
      <w:r>
        <w:separator/>
      </w:r>
    </w:p>
  </w:endnote>
  <w:endnote w:type="continuationSeparator" w:id="0">
    <w:p w14:paraId="6BDAB5C5" w14:textId="77777777" w:rsidR="008C7049" w:rsidRDefault="008C7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23C7C" w14:textId="77777777" w:rsidR="002E32A1" w:rsidRDefault="002E32A1" w:rsidP="00116A27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7D574B5E" w14:textId="77777777" w:rsidR="002E32A1" w:rsidRDefault="002E32A1" w:rsidP="00882A8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E3FFF" w14:textId="343BEB6E" w:rsidR="00612E38" w:rsidRDefault="00612E38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BB3D5B">
      <w:rPr>
        <w:noProof/>
      </w:rPr>
      <w:t>5</w:t>
    </w:r>
    <w:r>
      <w:fldChar w:fldCharType="end"/>
    </w:r>
  </w:p>
  <w:p w14:paraId="5FD9F067" w14:textId="77777777" w:rsidR="002E32A1" w:rsidRDefault="002E32A1" w:rsidP="00973EA8">
    <w:pPr>
      <w:pStyle w:val="Nog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D75B0" w14:textId="77777777" w:rsidR="00177A5F" w:rsidRDefault="00177A5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F01B7" w14:textId="77777777" w:rsidR="008C7049" w:rsidRDefault="008C7049">
      <w:r>
        <w:separator/>
      </w:r>
    </w:p>
  </w:footnote>
  <w:footnote w:type="continuationSeparator" w:id="0">
    <w:p w14:paraId="337F8890" w14:textId="77777777" w:rsidR="008C7049" w:rsidRDefault="008C7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1E1CA" w14:textId="77777777" w:rsidR="00177A5F" w:rsidRDefault="00177A5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9620679"/>
      <w:docPartObj>
        <w:docPartGallery w:val="Watermarks"/>
        <w:docPartUnique/>
      </w:docPartObj>
    </w:sdtPr>
    <w:sdtContent>
      <w:p w14:paraId="06F48A76" w14:textId="3DFDB240" w:rsidR="00BD6B32" w:rsidRDefault="00177A5F">
        <w:pPr>
          <w:pStyle w:val="Glava"/>
        </w:pPr>
        <w:r>
          <w:pict w14:anchorId="51815A3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OSNUTEK"/>
              <w10:wrap anchorx="margin" anchory="margin"/>
            </v:shape>
          </w:pict>
        </w:r>
      </w:p>
    </w:sdtContent>
  </w:sdt>
  <w:p w14:paraId="03D1534B" w14:textId="77777777" w:rsidR="00BD6B32" w:rsidRDefault="00BD6B3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88251" w14:textId="77777777" w:rsidR="00177A5F" w:rsidRDefault="00177A5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B7B7C"/>
    <w:multiLevelType w:val="hybridMultilevel"/>
    <w:tmpl w:val="3686290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B5FB8"/>
    <w:multiLevelType w:val="hybridMultilevel"/>
    <w:tmpl w:val="92F0A80E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7964CA"/>
    <w:multiLevelType w:val="hybridMultilevel"/>
    <w:tmpl w:val="FE20B0CE"/>
    <w:lvl w:ilvl="0" w:tplc="EB328E9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1B454C"/>
    <w:multiLevelType w:val="hybridMultilevel"/>
    <w:tmpl w:val="A5EA8E4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034A9"/>
    <w:multiLevelType w:val="hybridMultilevel"/>
    <w:tmpl w:val="82929B38"/>
    <w:lvl w:ilvl="0" w:tplc="E02ED81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0B7B1900"/>
    <w:multiLevelType w:val="hybridMultilevel"/>
    <w:tmpl w:val="863ADF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63C1D"/>
    <w:multiLevelType w:val="hybridMultilevel"/>
    <w:tmpl w:val="B05C4348"/>
    <w:lvl w:ilvl="0" w:tplc="042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20218AD"/>
    <w:multiLevelType w:val="hybridMultilevel"/>
    <w:tmpl w:val="EE56E17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8" w15:restartNumberingAfterBreak="0">
    <w:nsid w:val="15CB4819"/>
    <w:multiLevelType w:val="hybridMultilevel"/>
    <w:tmpl w:val="1128AFEA"/>
    <w:lvl w:ilvl="0" w:tplc="0424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2148" w:hanging="360"/>
      </w:pPr>
    </w:lvl>
    <w:lvl w:ilvl="2" w:tplc="0424001B" w:tentative="1">
      <w:start w:val="1"/>
      <w:numFmt w:val="lowerRoman"/>
      <w:lvlText w:val="%3."/>
      <w:lvlJc w:val="right"/>
      <w:pPr>
        <w:ind w:left="2868" w:hanging="180"/>
      </w:pPr>
    </w:lvl>
    <w:lvl w:ilvl="3" w:tplc="0424000F" w:tentative="1">
      <w:start w:val="1"/>
      <w:numFmt w:val="decimal"/>
      <w:lvlText w:val="%4."/>
      <w:lvlJc w:val="left"/>
      <w:pPr>
        <w:ind w:left="3588" w:hanging="360"/>
      </w:pPr>
    </w:lvl>
    <w:lvl w:ilvl="4" w:tplc="04240019" w:tentative="1">
      <w:start w:val="1"/>
      <w:numFmt w:val="lowerLetter"/>
      <w:lvlText w:val="%5."/>
      <w:lvlJc w:val="left"/>
      <w:pPr>
        <w:ind w:left="4308" w:hanging="360"/>
      </w:pPr>
    </w:lvl>
    <w:lvl w:ilvl="5" w:tplc="0424001B" w:tentative="1">
      <w:start w:val="1"/>
      <w:numFmt w:val="lowerRoman"/>
      <w:lvlText w:val="%6."/>
      <w:lvlJc w:val="right"/>
      <w:pPr>
        <w:ind w:left="5028" w:hanging="180"/>
      </w:pPr>
    </w:lvl>
    <w:lvl w:ilvl="6" w:tplc="0424000F" w:tentative="1">
      <w:start w:val="1"/>
      <w:numFmt w:val="decimal"/>
      <w:lvlText w:val="%7."/>
      <w:lvlJc w:val="left"/>
      <w:pPr>
        <w:ind w:left="5748" w:hanging="360"/>
      </w:pPr>
    </w:lvl>
    <w:lvl w:ilvl="7" w:tplc="04240019" w:tentative="1">
      <w:start w:val="1"/>
      <w:numFmt w:val="lowerLetter"/>
      <w:lvlText w:val="%8."/>
      <w:lvlJc w:val="left"/>
      <w:pPr>
        <w:ind w:left="6468" w:hanging="360"/>
      </w:pPr>
    </w:lvl>
    <w:lvl w:ilvl="8" w:tplc="042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8FD4BCF"/>
    <w:multiLevelType w:val="hybridMultilevel"/>
    <w:tmpl w:val="DFB0F182"/>
    <w:lvl w:ilvl="0" w:tplc="B31CE2B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32F14"/>
    <w:multiLevelType w:val="hybridMultilevel"/>
    <w:tmpl w:val="83D63D98"/>
    <w:lvl w:ilvl="0" w:tplc="AB9ACC8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B550DE"/>
    <w:multiLevelType w:val="hybridMultilevel"/>
    <w:tmpl w:val="F948F504"/>
    <w:lvl w:ilvl="0" w:tplc="F70AF3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463B2"/>
    <w:multiLevelType w:val="hybridMultilevel"/>
    <w:tmpl w:val="680ACF36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211169C"/>
    <w:multiLevelType w:val="hybridMultilevel"/>
    <w:tmpl w:val="F26A8DA0"/>
    <w:lvl w:ilvl="0" w:tplc="042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3E57DC"/>
    <w:multiLevelType w:val="hybridMultilevel"/>
    <w:tmpl w:val="3F76F058"/>
    <w:lvl w:ilvl="0" w:tplc="EB328E96">
      <w:start w:val="1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31338CC"/>
    <w:multiLevelType w:val="hybridMultilevel"/>
    <w:tmpl w:val="5E020CC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5E232A"/>
    <w:multiLevelType w:val="hybridMultilevel"/>
    <w:tmpl w:val="3BE2DE0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A3604CE"/>
    <w:multiLevelType w:val="hybridMultilevel"/>
    <w:tmpl w:val="691A62E4"/>
    <w:lvl w:ilvl="0" w:tplc="50844B3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8F2D01"/>
    <w:multiLevelType w:val="hybridMultilevel"/>
    <w:tmpl w:val="6E228F3C"/>
    <w:lvl w:ilvl="0" w:tplc="59F687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E20F63"/>
    <w:multiLevelType w:val="hybridMultilevel"/>
    <w:tmpl w:val="5CCECC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FC39B6"/>
    <w:multiLevelType w:val="hybridMultilevel"/>
    <w:tmpl w:val="640CBF3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FF732F"/>
    <w:multiLevelType w:val="hybridMultilevel"/>
    <w:tmpl w:val="6A8CF21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753B6A"/>
    <w:multiLevelType w:val="hybridMultilevel"/>
    <w:tmpl w:val="FE3CEC42"/>
    <w:lvl w:ilvl="0" w:tplc="07A6C5B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C9366D"/>
    <w:multiLevelType w:val="hybridMultilevel"/>
    <w:tmpl w:val="EBC4423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1DC0997"/>
    <w:multiLevelType w:val="hybridMultilevel"/>
    <w:tmpl w:val="5E32238E"/>
    <w:lvl w:ilvl="0" w:tplc="2B34B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826DEE"/>
    <w:multiLevelType w:val="hybridMultilevel"/>
    <w:tmpl w:val="223824B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B7138"/>
    <w:multiLevelType w:val="hybridMultilevel"/>
    <w:tmpl w:val="DC3A47DE"/>
    <w:lvl w:ilvl="0" w:tplc="AB9ACC86">
      <w:numFmt w:val="bullet"/>
      <w:lvlText w:val="-"/>
      <w:lvlJc w:val="left"/>
      <w:pPr>
        <w:ind w:left="2136" w:hanging="360"/>
      </w:pPr>
      <w:rPr>
        <w:rFonts w:ascii="Times New Roman" w:eastAsia="Calibr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336910C7"/>
    <w:multiLevelType w:val="hybridMultilevel"/>
    <w:tmpl w:val="CABC095A"/>
    <w:lvl w:ilvl="0" w:tplc="7780E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55388C"/>
    <w:multiLevelType w:val="hybridMultilevel"/>
    <w:tmpl w:val="86EEF19E"/>
    <w:lvl w:ilvl="0" w:tplc="AB3EE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3654EC"/>
    <w:multiLevelType w:val="hybridMultilevel"/>
    <w:tmpl w:val="5AC4A2F6"/>
    <w:lvl w:ilvl="0" w:tplc="0424000F">
      <w:start w:val="1"/>
      <w:numFmt w:val="decimal"/>
      <w:lvlText w:val="%1."/>
      <w:lvlJc w:val="left"/>
      <w:pPr>
        <w:ind w:left="5040" w:hanging="360"/>
      </w:pPr>
    </w:lvl>
    <w:lvl w:ilvl="1" w:tplc="04240019">
      <w:start w:val="1"/>
      <w:numFmt w:val="lowerLetter"/>
      <w:lvlText w:val="%2."/>
      <w:lvlJc w:val="left"/>
      <w:pPr>
        <w:ind w:left="5760" w:hanging="360"/>
      </w:pPr>
    </w:lvl>
    <w:lvl w:ilvl="2" w:tplc="0424001B">
      <w:start w:val="1"/>
      <w:numFmt w:val="lowerRoman"/>
      <w:lvlText w:val="%3."/>
      <w:lvlJc w:val="right"/>
      <w:pPr>
        <w:ind w:left="6480" w:hanging="180"/>
      </w:pPr>
    </w:lvl>
    <w:lvl w:ilvl="3" w:tplc="0424000F">
      <w:start w:val="1"/>
      <w:numFmt w:val="decimal"/>
      <w:lvlText w:val="%4."/>
      <w:lvlJc w:val="left"/>
      <w:pPr>
        <w:ind w:left="7200" w:hanging="360"/>
      </w:pPr>
    </w:lvl>
    <w:lvl w:ilvl="4" w:tplc="04240019">
      <w:start w:val="1"/>
      <w:numFmt w:val="lowerLetter"/>
      <w:lvlText w:val="%5."/>
      <w:lvlJc w:val="left"/>
      <w:pPr>
        <w:ind w:left="7920" w:hanging="360"/>
      </w:pPr>
    </w:lvl>
    <w:lvl w:ilvl="5" w:tplc="0424001B">
      <w:start w:val="1"/>
      <w:numFmt w:val="lowerRoman"/>
      <w:lvlText w:val="%6."/>
      <w:lvlJc w:val="right"/>
      <w:pPr>
        <w:ind w:left="8640" w:hanging="180"/>
      </w:pPr>
    </w:lvl>
    <w:lvl w:ilvl="6" w:tplc="0424000F">
      <w:start w:val="1"/>
      <w:numFmt w:val="decimal"/>
      <w:lvlText w:val="%7."/>
      <w:lvlJc w:val="left"/>
      <w:pPr>
        <w:ind w:left="9360" w:hanging="360"/>
      </w:pPr>
    </w:lvl>
    <w:lvl w:ilvl="7" w:tplc="04240019">
      <w:start w:val="1"/>
      <w:numFmt w:val="lowerLetter"/>
      <w:lvlText w:val="%8."/>
      <w:lvlJc w:val="left"/>
      <w:pPr>
        <w:ind w:left="10080" w:hanging="360"/>
      </w:pPr>
    </w:lvl>
    <w:lvl w:ilvl="8" w:tplc="0424001B">
      <w:start w:val="1"/>
      <w:numFmt w:val="lowerRoman"/>
      <w:lvlText w:val="%9."/>
      <w:lvlJc w:val="right"/>
      <w:pPr>
        <w:ind w:left="10800" w:hanging="180"/>
      </w:pPr>
    </w:lvl>
  </w:abstractNum>
  <w:abstractNum w:abstractNumId="30" w15:restartNumberingAfterBreak="0">
    <w:nsid w:val="445B0911"/>
    <w:multiLevelType w:val="hybridMultilevel"/>
    <w:tmpl w:val="80001D40"/>
    <w:lvl w:ilvl="0" w:tplc="ED82498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56454E7"/>
    <w:multiLevelType w:val="hybridMultilevel"/>
    <w:tmpl w:val="7674A11E"/>
    <w:lvl w:ilvl="0" w:tplc="E604BC0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8577442"/>
    <w:multiLevelType w:val="hybridMultilevel"/>
    <w:tmpl w:val="9FFE6EF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AA67BE4"/>
    <w:multiLevelType w:val="hybridMultilevel"/>
    <w:tmpl w:val="4268007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0377A4"/>
    <w:multiLevelType w:val="hybridMultilevel"/>
    <w:tmpl w:val="4F20DA0E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D26C60"/>
    <w:multiLevelType w:val="hybridMultilevel"/>
    <w:tmpl w:val="1AD6CB04"/>
    <w:lvl w:ilvl="0" w:tplc="75BC4C14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DD089D"/>
    <w:multiLevelType w:val="hybridMultilevel"/>
    <w:tmpl w:val="1E12EB6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D3D54FB"/>
    <w:multiLevelType w:val="hybridMultilevel"/>
    <w:tmpl w:val="5166356A"/>
    <w:lvl w:ilvl="0" w:tplc="75FA869A">
      <w:start w:val="11"/>
      <w:numFmt w:val="bullet"/>
      <w:lvlText w:val="-"/>
      <w:lvlJc w:val="left"/>
      <w:pPr>
        <w:ind w:left="1068" w:hanging="360"/>
      </w:pPr>
      <w:rPr>
        <w:rFonts w:ascii="Arial Narrow" w:eastAsia="Calibri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50342CE6"/>
    <w:multiLevelType w:val="hybridMultilevel"/>
    <w:tmpl w:val="2F985FA6"/>
    <w:lvl w:ilvl="0" w:tplc="031EDC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614214"/>
    <w:multiLevelType w:val="hybridMultilevel"/>
    <w:tmpl w:val="747E86A8"/>
    <w:lvl w:ilvl="0" w:tplc="75FA869A">
      <w:start w:val="11"/>
      <w:numFmt w:val="bullet"/>
      <w:lvlText w:val="-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40" w15:restartNumberingAfterBreak="0">
    <w:nsid w:val="5839490A"/>
    <w:multiLevelType w:val="hybridMultilevel"/>
    <w:tmpl w:val="D3B66A76"/>
    <w:lvl w:ilvl="0" w:tplc="165C06A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59F604F9"/>
    <w:multiLevelType w:val="hybridMultilevel"/>
    <w:tmpl w:val="6820059C"/>
    <w:lvl w:ilvl="0" w:tplc="FFFFFFFF">
      <w:start w:val="1"/>
      <w:numFmt w:val="decimal"/>
      <w:lvlText w:val="%1."/>
      <w:lvlJc w:val="left"/>
      <w:pPr>
        <w:ind w:left="5040" w:hanging="360"/>
      </w:pPr>
    </w:lvl>
    <w:lvl w:ilvl="1" w:tplc="FFFFFFFF">
      <w:start w:val="1"/>
      <w:numFmt w:val="lowerLetter"/>
      <w:lvlText w:val="%2."/>
      <w:lvlJc w:val="left"/>
      <w:pPr>
        <w:ind w:left="5760" w:hanging="360"/>
      </w:pPr>
    </w:lvl>
    <w:lvl w:ilvl="2" w:tplc="FFFFFFFF">
      <w:start w:val="1"/>
      <w:numFmt w:val="lowerRoman"/>
      <w:lvlText w:val="%3."/>
      <w:lvlJc w:val="right"/>
      <w:pPr>
        <w:ind w:left="6480" w:hanging="180"/>
      </w:pPr>
    </w:lvl>
    <w:lvl w:ilvl="3" w:tplc="FFFFFFFF">
      <w:start w:val="1"/>
      <w:numFmt w:val="decimal"/>
      <w:lvlText w:val="%4."/>
      <w:lvlJc w:val="left"/>
      <w:pPr>
        <w:ind w:left="7200" w:hanging="360"/>
      </w:pPr>
    </w:lvl>
    <w:lvl w:ilvl="4" w:tplc="FFFFFFFF">
      <w:start w:val="1"/>
      <w:numFmt w:val="lowerLetter"/>
      <w:lvlText w:val="%5."/>
      <w:lvlJc w:val="left"/>
      <w:pPr>
        <w:ind w:left="7920" w:hanging="360"/>
      </w:pPr>
    </w:lvl>
    <w:lvl w:ilvl="5" w:tplc="FFFFFFFF">
      <w:start w:val="1"/>
      <w:numFmt w:val="lowerRoman"/>
      <w:lvlText w:val="%6."/>
      <w:lvlJc w:val="right"/>
      <w:pPr>
        <w:ind w:left="8640" w:hanging="180"/>
      </w:pPr>
    </w:lvl>
    <w:lvl w:ilvl="6" w:tplc="FFFFFFFF">
      <w:start w:val="1"/>
      <w:numFmt w:val="decimal"/>
      <w:lvlText w:val="%7."/>
      <w:lvlJc w:val="left"/>
      <w:pPr>
        <w:ind w:left="9360" w:hanging="360"/>
      </w:pPr>
    </w:lvl>
    <w:lvl w:ilvl="7" w:tplc="FFFFFFFF">
      <w:start w:val="1"/>
      <w:numFmt w:val="lowerLetter"/>
      <w:lvlText w:val="%8."/>
      <w:lvlJc w:val="left"/>
      <w:pPr>
        <w:ind w:left="10080" w:hanging="360"/>
      </w:pPr>
    </w:lvl>
    <w:lvl w:ilvl="8" w:tplc="FFFFFFFF">
      <w:start w:val="1"/>
      <w:numFmt w:val="lowerRoman"/>
      <w:lvlText w:val="%9."/>
      <w:lvlJc w:val="right"/>
      <w:pPr>
        <w:ind w:left="10800" w:hanging="180"/>
      </w:pPr>
    </w:lvl>
  </w:abstractNum>
  <w:abstractNum w:abstractNumId="42" w15:restartNumberingAfterBreak="0">
    <w:nsid w:val="5B2B5C6B"/>
    <w:multiLevelType w:val="hybridMultilevel"/>
    <w:tmpl w:val="63A890FA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C15477"/>
    <w:multiLevelType w:val="hybridMultilevel"/>
    <w:tmpl w:val="5AC49C3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2E207A"/>
    <w:multiLevelType w:val="hybridMultilevel"/>
    <w:tmpl w:val="31586C0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A6057C"/>
    <w:multiLevelType w:val="hybridMultilevel"/>
    <w:tmpl w:val="430EEED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9D32044"/>
    <w:multiLevelType w:val="hybridMultilevel"/>
    <w:tmpl w:val="2E641688"/>
    <w:lvl w:ilvl="0" w:tplc="C95A38C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A062961"/>
    <w:multiLevelType w:val="hybridMultilevel"/>
    <w:tmpl w:val="6EA4E3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153BCB"/>
    <w:multiLevelType w:val="hybridMultilevel"/>
    <w:tmpl w:val="98D830F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350272C"/>
    <w:multiLevelType w:val="hybridMultilevel"/>
    <w:tmpl w:val="F490CD74"/>
    <w:lvl w:ilvl="0" w:tplc="2DCEABD8">
      <w:start w:val="2"/>
      <w:numFmt w:val="bullet"/>
      <w:lvlText w:val="-"/>
      <w:lvlJc w:val="left"/>
      <w:pPr>
        <w:ind w:left="1080" w:hanging="360"/>
      </w:pPr>
      <w:rPr>
        <w:rFonts w:ascii="Aptos" w:eastAsia="Aptos" w:hAnsi="Apto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3512D65"/>
    <w:multiLevelType w:val="hybridMultilevel"/>
    <w:tmpl w:val="2AFEB972"/>
    <w:lvl w:ilvl="0" w:tplc="FFFFFFFF">
      <w:start w:val="1"/>
      <w:numFmt w:val="decimal"/>
      <w:lvlText w:val="%1."/>
      <w:lvlJc w:val="left"/>
      <w:pPr>
        <w:ind w:left="5040" w:hanging="360"/>
      </w:pPr>
    </w:lvl>
    <w:lvl w:ilvl="1" w:tplc="FFFFFFFF">
      <w:start w:val="1"/>
      <w:numFmt w:val="lowerLetter"/>
      <w:lvlText w:val="%2."/>
      <w:lvlJc w:val="left"/>
      <w:pPr>
        <w:ind w:left="5760" w:hanging="360"/>
      </w:pPr>
    </w:lvl>
    <w:lvl w:ilvl="2" w:tplc="FFFFFFFF">
      <w:start w:val="1"/>
      <w:numFmt w:val="lowerRoman"/>
      <w:lvlText w:val="%3."/>
      <w:lvlJc w:val="right"/>
      <w:pPr>
        <w:ind w:left="6480" w:hanging="180"/>
      </w:pPr>
    </w:lvl>
    <w:lvl w:ilvl="3" w:tplc="FFFFFFFF">
      <w:start w:val="1"/>
      <w:numFmt w:val="decimal"/>
      <w:lvlText w:val="%4."/>
      <w:lvlJc w:val="left"/>
      <w:pPr>
        <w:ind w:left="7200" w:hanging="360"/>
      </w:pPr>
    </w:lvl>
    <w:lvl w:ilvl="4" w:tplc="FFFFFFFF">
      <w:start w:val="1"/>
      <w:numFmt w:val="lowerLetter"/>
      <w:lvlText w:val="%5."/>
      <w:lvlJc w:val="left"/>
      <w:pPr>
        <w:ind w:left="7920" w:hanging="360"/>
      </w:pPr>
    </w:lvl>
    <w:lvl w:ilvl="5" w:tplc="FFFFFFFF">
      <w:start w:val="1"/>
      <w:numFmt w:val="lowerRoman"/>
      <w:lvlText w:val="%6."/>
      <w:lvlJc w:val="right"/>
      <w:pPr>
        <w:ind w:left="8640" w:hanging="180"/>
      </w:pPr>
    </w:lvl>
    <w:lvl w:ilvl="6" w:tplc="FFFFFFFF">
      <w:start w:val="1"/>
      <w:numFmt w:val="decimal"/>
      <w:lvlText w:val="%7."/>
      <w:lvlJc w:val="left"/>
      <w:pPr>
        <w:ind w:left="9360" w:hanging="360"/>
      </w:pPr>
    </w:lvl>
    <w:lvl w:ilvl="7" w:tplc="FFFFFFFF">
      <w:start w:val="1"/>
      <w:numFmt w:val="lowerLetter"/>
      <w:lvlText w:val="%8."/>
      <w:lvlJc w:val="left"/>
      <w:pPr>
        <w:ind w:left="10080" w:hanging="360"/>
      </w:pPr>
    </w:lvl>
    <w:lvl w:ilvl="8" w:tplc="FFFFFFFF">
      <w:start w:val="1"/>
      <w:numFmt w:val="lowerRoman"/>
      <w:lvlText w:val="%9."/>
      <w:lvlJc w:val="right"/>
      <w:pPr>
        <w:ind w:left="10800" w:hanging="180"/>
      </w:pPr>
    </w:lvl>
  </w:abstractNum>
  <w:abstractNum w:abstractNumId="51" w15:restartNumberingAfterBreak="0">
    <w:nsid w:val="79101F4F"/>
    <w:multiLevelType w:val="hybridMultilevel"/>
    <w:tmpl w:val="7DE8A41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A6A03E4"/>
    <w:multiLevelType w:val="hybridMultilevel"/>
    <w:tmpl w:val="621C2256"/>
    <w:lvl w:ilvl="0" w:tplc="FFFFFFFF">
      <w:start w:val="1"/>
      <w:numFmt w:val="decimal"/>
      <w:lvlText w:val="%1."/>
      <w:lvlJc w:val="left"/>
      <w:pPr>
        <w:ind w:left="5040" w:hanging="360"/>
      </w:pPr>
    </w:lvl>
    <w:lvl w:ilvl="1" w:tplc="FFFFFFFF">
      <w:start w:val="1"/>
      <w:numFmt w:val="lowerLetter"/>
      <w:lvlText w:val="%2."/>
      <w:lvlJc w:val="left"/>
      <w:pPr>
        <w:ind w:left="5760" w:hanging="360"/>
      </w:pPr>
    </w:lvl>
    <w:lvl w:ilvl="2" w:tplc="FFFFFFFF">
      <w:start w:val="1"/>
      <w:numFmt w:val="lowerRoman"/>
      <w:lvlText w:val="%3."/>
      <w:lvlJc w:val="right"/>
      <w:pPr>
        <w:ind w:left="6480" w:hanging="180"/>
      </w:pPr>
    </w:lvl>
    <w:lvl w:ilvl="3" w:tplc="FFFFFFFF">
      <w:start w:val="1"/>
      <w:numFmt w:val="decimal"/>
      <w:lvlText w:val="%4."/>
      <w:lvlJc w:val="left"/>
      <w:pPr>
        <w:ind w:left="7200" w:hanging="360"/>
      </w:pPr>
    </w:lvl>
    <w:lvl w:ilvl="4" w:tplc="FFFFFFFF">
      <w:start w:val="1"/>
      <w:numFmt w:val="lowerLetter"/>
      <w:lvlText w:val="%5."/>
      <w:lvlJc w:val="left"/>
      <w:pPr>
        <w:ind w:left="7920" w:hanging="360"/>
      </w:pPr>
    </w:lvl>
    <w:lvl w:ilvl="5" w:tplc="FFFFFFFF">
      <w:start w:val="1"/>
      <w:numFmt w:val="lowerRoman"/>
      <w:lvlText w:val="%6."/>
      <w:lvlJc w:val="right"/>
      <w:pPr>
        <w:ind w:left="8640" w:hanging="180"/>
      </w:pPr>
    </w:lvl>
    <w:lvl w:ilvl="6" w:tplc="FFFFFFFF">
      <w:start w:val="1"/>
      <w:numFmt w:val="decimal"/>
      <w:lvlText w:val="%7."/>
      <w:lvlJc w:val="left"/>
      <w:pPr>
        <w:ind w:left="9360" w:hanging="360"/>
      </w:pPr>
    </w:lvl>
    <w:lvl w:ilvl="7" w:tplc="FFFFFFFF">
      <w:start w:val="1"/>
      <w:numFmt w:val="lowerLetter"/>
      <w:lvlText w:val="%8."/>
      <w:lvlJc w:val="left"/>
      <w:pPr>
        <w:ind w:left="10080" w:hanging="360"/>
      </w:pPr>
    </w:lvl>
    <w:lvl w:ilvl="8" w:tplc="FFFFFFFF">
      <w:start w:val="1"/>
      <w:numFmt w:val="lowerRoman"/>
      <w:lvlText w:val="%9."/>
      <w:lvlJc w:val="right"/>
      <w:pPr>
        <w:ind w:left="10800" w:hanging="180"/>
      </w:pPr>
    </w:lvl>
  </w:abstractNum>
  <w:abstractNum w:abstractNumId="53" w15:restartNumberingAfterBreak="0">
    <w:nsid w:val="7B98435D"/>
    <w:multiLevelType w:val="hybridMultilevel"/>
    <w:tmpl w:val="6E32044E"/>
    <w:lvl w:ilvl="0" w:tplc="94225ED4">
      <w:start w:val="3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  <w:b w:val="0"/>
        <w:i w:val="0"/>
      </w:rPr>
    </w:lvl>
    <w:lvl w:ilvl="1" w:tplc="042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67148906">
    <w:abstractNumId w:val="8"/>
  </w:num>
  <w:num w:numId="2" w16cid:durableId="168162037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2114871">
    <w:abstractNumId w:val="25"/>
  </w:num>
  <w:num w:numId="4" w16cid:durableId="891162279">
    <w:abstractNumId w:val="19"/>
  </w:num>
  <w:num w:numId="5" w16cid:durableId="1606885936">
    <w:abstractNumId w:val="46"/>
  </w:num>
  <w:num w:numId="6" w16cid:durableId="1016077985">
    <w:abstractNumId w:val="27"/>
  </w:num>
  <w:num w:numId="7" w16cid:durableId="1239441880">
    <w:abstractNumId w:val="17"/>
  </w:num>
  <w:num w:numId="8" w16cid:durableId="836385778">
    <w:abstractNumId w:val="26"/>
  </w:num>
  <w:num w:numId="9" w16cid:durableId="1038311374">
    <w:abstractNumId w:val="10"/>
  </w:num>
  <w:num w:numId="10" w16cid:durableId="1922131262">
    <w:abstractNumId w:val="52"/>
  </w:num>
  <w:num w:numId="11" w16cid:durableId="817721103">
    <w:abstractNumId w:val="47"/>
  </w:num>
  <w:num w:numId="12" w16cid:durableId="1365136519">
    <w:abstractNumId w:val="2"/>
  </w:num>
  <w:num w:numId="13" w16cid:durableId="897479664">
    <w:abstractNumId w:val="16"/>
  </w:num>
  <w:num w:numId="14" w16cid:durableId="113795310">
    <w:abstractNumId w:val="36"/>
  </w:num>
  <w:num w:numId="15" w16cid:durableId="52505155">
    <w:abstractNumId w:val="0"/>
  </w:num>
  <w:num w:numId="16" w16cid:durableId="298268243">
    <w:abstractNumId w:val="32"/>
  </w:num>
  <w:num w:numId="17" w16cid:durableId="2000764926">
    <w:abstractNumId w:val="21"/>
  </w:num>
  <w:num w:numId="18" w16cid:durableId="1717584983">
    <w:abstractNumId w:val="51"/>
  </w:num>
  <w:num w:numId="19" w16cid:durableId="1700550642">
    <w:abstractNumId w:val="14"/>
  </w:num>
  <w:num w:numId="20" w16cid:durableId="730275025">
    <w:abstractNumId w:val="13"/>
  </w:num>
  <w:num w:numId="21" w16cid:durableId="1600328974">
    <w:abstractNumId w:val="45"/>
  </w:num>
  <w:num w:numId="22" w16cid:durableId="223612143">
    <w:abstractNumId w:val="42"/>
  </w:num>
  <w:num w:numId="23" w16cid:durableId="263464290">
    <w:abstractNumId w:val="44"/>
  </w:num>
  <w:num w:numId="24" w16cid:durableId="256670864">
    <w:abstractNumId w:val="31"/>
  </w:num>
  <w:num w:numId="25" w16cid:durableId="1152330387">
    <w:abstractNumId w:val="30"/>
  </w:num>
  <w:num w:numId="26" w16cid:durableId="528026241">
    <w:abstractNumId w:val="24"/>
  </w:num>
  <w:num w:numId="27" w16cid:durableId="772243120">
    <w:abstractNumId w:val="22"/>
  </w:num>
  <w:num w:numId="28" w16cid:durableId="1024210626">
    <w:abstractNumId w:val="38"/>
  </w:num>
  <w:num w:numId="29" w16cid:durableId="1138763460">
    <w:abstractNumId w:val="9"/>
  </w:num>
  <w:num w:numId="30" w16cid:durableId="1844276291">
    <w:abstractNumId w:val="41"/>
  </w:num>
  <w:num w:numId="31" w16cid:durableId="1336107175">
    <w:abstractNumId w:val="15"/>
  </w:num>
  <w:num w:numId="32" w16cid:durableId="1411344182">
    <w:abstractNumId w:val="35"/>
  </w:num>
  <w:num w:numId="33" w16cid:durableId="1596009683">
    <w:abstractNumId w:val="48"/>
  </w:num>
  <w:num w:numId="34" w16cid:durableId="1762141581">
    <w:abstractNumId w:val="3"/>
  </w:num>
  <w:num w:numId="35" w16cid:durableId="418021001">
    <w:abstractNumId w:val="43"/>
  </w:num>
  <w:num w:numId="36" w16cid:durableId="1107118768">
    <w:abstractNumId w:val="23"/>
  </w:num>
  <w:num w:numId="37" w16cid:durableId="1771463423">
    <w:abstractNumId w:val="6"/>
  </w:num>
  <w:num w:numId="38" w16cid:durableId="339283889">
    <w:abstractNumId w:val="11"/>
  </w:num>
  <w:num w:numId="39" w16cid:durableId="1454057922">
    <w:abstractNumId w:val="34"/>
  </w:num>
  <w:num w:numId="40" w16cid:durableId="401408485">
    <w:abstractNumId w:val="4"/>
  </w:num>
  <w:num w:numId="41" w16cid:durableId="665745194">
    <w:abstractNumId w:val="50"/>
  </w:num>
  <w:num w:numId="42" w16cid:durableId="1299725049">
    <w:abstractNumId w:val="40"/>
  </w:num>
  <w:num w:numId="43" w16cid:durableId="511838452">
    <w:abstractNumId w:val="20"/>
  </w:num>
  <w:num w:numId="44" w16cid:durableId="646587736">
    <w:abstractNumId w:val="28"/>
  </w:num>
  <w:num w:numId="45" w16cid:durableId="146671354">
    <w:abstractNumId w:val="5"/>
  </w:num>
  <w:num w:numId="46" w16cid:durableId="170721837">
    <w:abstractNumId w:val="53"/>
  </w:num>
  <w:num w:numId="47" w16cid:durableId="253785417">
    <w:abstractNumId w:val="49"/>
  </w:num>
  <w:num w:numId="48" w16cid:durableId="135295934">
    <w:abstractNumId w:val="18"/>
  </w:num>
  <w:num w:numId="49" w16cid:durableId="1188065121">
    <w:abstractNumId w:val="37"/>
  </w:num>
  <w:num w:numId="50" w16cid:durableId="283385963">
    <w:abstractNumId w:val="39"/>
  </w:num>
  <w:num w:numId="51" w16cid:durableId="1213346832">
    <w:abstractNumId w:val="7"/>
  </w:num>
  <w:num w:numId="52" w16cid:durableId="1891379996">
    <w:abstractNumId w:val="1"/>
  </w:num>
  <w:num w:numId="53" w16cid:durableId="1806267380">
    <w:abstractNumId w:val="12"/>
  </w:num>
  <w:num w:numId="54" w16cid:durableId="625622915">
    <w:abstractNumId w:val="3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9"/>
    <w:rsid w:val="00001BE5"/>
    <w:rsid w:val="00002E90"/>
    <w:rsid w:val="00003CA8"/>
    <w:rsid w:val="000065CE"/>
    <w:rsid w:val="0000743B"/>
    <w:rsid w:val="00010EAA"/>
    <w:rsid w:val="000129CA"/>
    <w:rsid w:val="00017DEE"/>
    <w:rsid w:val="00024B2A"/>
    <w:rsid w:val="00030ADF"/>
    <w:rsid w:val="00030E70"/>
    <w:rsid w:val="00031471"/>
    <w:rsid w:val="00033295"/>
    <w:rsid w:val="00033579"/>
    <w:rsid w:val="00035CB7"/>
    <w:rsid w:val="00035D3D"/>
    <w:rsid w:val="00037E4A"/>
    <w:rsid w:val="00037EF0"/>
    <w:rsid w:val="00040B43"/>
    <w:rsid w:val="000410D1"/>
    <w:rsid w:val="00041A5A"/>
    <w:rsid w:val="0004410E"/>
    <w:rsid w:val="000459A3"/>
    <w:rsid w:val="0004683C"/>
    <w:rsid w:val="00050E33"/>
    <w:rsid w:val="0005173E"/>
    <w:rsid w:val="0005361D"/>
    <w:rsid w:val="0005365C"/>
    <w:rsid w:val="000544B3"/>
    <w:rsid w:val="000557C1"/>
    <w:rsid w:val="000577BD"/>
    <w:rsid w:val="00057E10"/>
    <w:rsid w:val="00060E56"/>
    <w:rsid w:val="00061CFC"/>
    <w:rsid w:val="00062081"/>
    <w:rsid w:val="000627F9"/>
    <w:rsid w:val="00062D6D"/>
    <w:rsid w:val="00063854"/>
    <w:rsid w:val="00065989"/>
    <w:rsid w:val="0006710A"/>
    <w:rsid w:val="000673E7"/>
    <w:rsid w:val="0007061F"/>
    <w:rsid w:val="00070CD6"/>
    <w:rsid w:val="00071039"/>
    <w:rsid w:val="00071392"/>
    <w:rsid w:val="000715C3"/>
    <w:rsid w:val="000721DD"/>
    <w:rsid w:val="0007583A"/>
    <w:rsid w:val="00076B37"/>
    <w:rsid w:val="00077C45"/>
    <w:rsid w:val="00080072"/>
    <w:rsid w:val="00082BDC"/>
    <w:rsid w:val="00083AFB"/>
    <w:rsid w:val="00084820"/>
    <w:rsid w:val="00085197"/>
    <w:rsid w:val="00087DA1"/>
    <w:rsid w:val="00091687"/>
    <w:rsid w:val="00091B75"/>
    <w:rsid w:val="0009310D"/>
    <w:rsid w:val="0009329A"/>
    <w:rsid w:val="00094D0A"/>
    <w:rsid w:val="0009552C"/>
    <w:rsid w:val="0009595C"/>
    <w:rsid w:val="000A050F"/>
    <w:rsid w:val="000A0C25"/>
    <w:rsid w:val="000A0D17"/>
    <w:rsid w:val="000A1350"/>
    <w:rsid w:val="000A163A"/>
    <w:rsid w:val="000A280C"/>
    <w:rsid w:val="000A3150"/>
    <w:rsid w:val="000A3194"/>
    <w:rsid w:val="000A31F1"/>
    <w:rsid w:val="000A3520"/>
    <w:rsid w:val="000A40B3"/>
    <w:rsid w:val="000A5D68"/>
    <w:rsid w:val="000A5F22"/>
    <w:rsid w:val="000A6082"/>
    <w:rsid w:val="000B26CF"/>
    <w:rsid w:val="000B31B9"/>
    <w:rsid w:val="000B388C"/>
    <w:rsid w:val="000B3FB8"/>
    <w:rsid w:val="000B4268"/>
    <w:rsid w:val="000B45E4"/>
    <w:rsid w:val="000B503B"/>
    <w:rsid w:val="000B5679"/>
    <w:rsid w:val="000B5739"/>
    <w:rsid w:val="000C0CB5"/>
    <w:rsid w:val="000C1541"/>
    <w:rsid w:val="000C23B7"/>
    <w:rsid w:val="000C2753"/>
    <w:rsid w:val="000C5145"/>
    <w:rsid w:val="000C57E8"/>
    <w:rsid w:val="000D0F34"/>
    <w:rsid w:val="000D1C12"/>
    <w:rsid w:val="000D1C94"/>
    <w:rsid w:val="000D2197"/>
    <w:rsid w:val="000E09C5"/>
    <w:rsid w:val="000E1067"/>
    <w:rsid w:val="000E2682"/>
    <w:rsid w:val="000E344D"/>
    <w:rsid w:val="000E4140"/>
    <w:rsid w:val="000E6133"/>
    <w:rsid w:val="000E65EB"/>
    <w:rsid w:val="000E7D88"/>
    <w:rsid w:val="000F002F"/>
    <w:rsid w:val="000F02BB"/>
    <w:rsid w:val="000F1992"/>
    <w:rsid w:val="000F2ECE"/>
    <w:rsid w:val="000F4029"/>
    <w:rsid w:val="000F4191"/>
    <w:rsid w:val="000F41BD"/>
    <w:rsid w:val="000F499C"/>
    <w:rsid w:val="000F4D49"/>
    <w:rsid w:val="000F767C"/>
    <w:rsid w:val="00105A23"/>
    <w:rsid w:val="00106AD8"/>
    <w:rsid w:val="001079F7"/>
    <w:rsid w:val="00107E55"/>
    <w:rsid w:val="001124CF"/>
    <w:rsid w:val="0011259E"/>
    <w:rsid w:val="00113521"/>
    <w:rsid w:val="00113DC8"/>
    <w:rsid w:val="00114BC3"/>
    <w:rsid w:val="00114CCC"/>
    <w:rsid w:val="00116A27"/>
    <w:rsid w:val="001201CE"/>
    <w:rsid w:val="00120315"/>
    <w:rsid w:val="0012231C"/>
    <w:rsid w:val="00122C32"/>
    <w:rsid w:val="00123EF6"/>
    <w:rsid w:val="0012403A"/>
    <w:rsid w:val="00125DFF"/>
    <w:rsid w:val="00130535"/>
    <w:rsid w:val="00132932"/>
    <w:rsid w:val="00133CAC"/>
    <w:rsid w:val="00133D02"/>
    <w:rsid w:val="001347E3"/>
    <w:rsid w:val="00135F56"/>
    <w:rsid w:val="00137C16"/>
    <w:rsid w:val="00140971"/>
    <w:rsid w:val="001409B7"/>
    <w:rsid w:val="001411BE"/>
    <w:rsid w:val="00141D0C"/>
    <w:rsid w:val="00141E1B"/>
    <w:rsid w:val="00142A4B"/>
    <w:rsid w:val="0014444B"/>
    <w:rsid w:val="00144729"/>
    <w:rsid w:val="00144A42"/>
    <w:rsid w:val="0014671C"/>
    <w:rsid w:val="0014721F"/>
    <w:rsid w:val="00147A5F"/>
    <w:rsid w:val="00152DBC"/>
    <w:rsid w:val="001536D5"/>
    <w:rsid w:val="00153A77"/>
    <w:rsid w:val="00154B2B"/>
    <w:rsid w:val="001550AF"/>
    <w:rsid w:val="0015609E"/>
    <w:rsid w:val="001612E5"/>
    <w:rsid w:val="00162058"/>
    <w:rsid w:val="00162214"/>
    <w:rsid w:val="00162BD5"/>
    <w:rsid w:val="00163EDC"/>
    <w:rsid w:val="00164A2D"/>
    <w:rsid w:val="00164AE2"/>
    <w:rsid w:val="00166B04"/>
    <w:rsid w:val="00166F0B"/>
    <w:rsid w:val="00170861"/>
    <w:rsid w:val="0017123C"/>
    <w:rsid w:val="00171410"/>
    <w:rsid w:val="00177A5F"/>
    <w:rsid w:val="00181ADC"/>
    <w:rsid w:val="001822F5"/>
    <w:rsid w:val="00183154"/>
    <w:rsid w:val="00183A7A"/>
    <w:rsid w:val="00184468"/>
    <w:rsid w:val="00184502"/>
    <w:rsid w:val="0018581F"/>
    <w:rsid w:val="00186C3C"/>
    <w:rsid w:val="0018704A"/>
    <w:rsid w:val="0019005F"/>
    <w:rsid w:val="00191CF2"/>
    <w:rsid w:val="0019289A"/>
    <w:rsid w:val="00192DE1"/>
    <w:rsid w:val="00194376"/>
    <w:rsid w:val="00195895"/>
    <w:rsid w:val="00196FEC"/>
    <w:rsid w:val="001A0611"/>
    <w:rsid w:val="001A366B"/>
    <w:rsid w:val="001A4349"/>
    <w:rsid w:val="001A53C3"/>
    <w:rsid w:val="001A5EA0"/>
    <w:rsid w:val="001A6321"/>
    <w:rsid w:val="001B03E1"/>
    <w:rsid w:val="001B1DE9"/>
    <w:rsid w:val="001B313B"/>
    <w:rsid w:val="001B3354"/>
    <w:rsid w:val="001B33F8"/>
    <w:rsid w:val="001B44BA"/>
    <w:rsid w:val="001C047B"/>
    <w:rsid w:val="001C165D"/>
    <w:rsid w:val="001C2584"/>
    <w:rsid w:val="001C2B8F"/>
    <w:rsid w:val="001C313E"/>
    <w:rsid w:val="001C3C37"/>
    <w:rsid w:val="001C40A2"/>
    <w:rsid w:val="001C5CB0"/>
    <w:rsid w:val="001C6FD1"/>
    <w:rsid w:val="001C74AB"/>
    <w:rsid w:val="001C7A48"/>
    <w:rsid w:val="001D03C1"/>
    <w:rsid w:val="001D09B8"/>
    <w:rsid w:val="001D17AA"/>
    <w:rsid w:val="001D1E28"/>
    <w:rsid w:val="001D47B1"/>
    <w:rsid w:val="001D4AA2"/>
    <w:rsid w:val="001D4F71"/>
    <w:rsid w:val="001D768D"/>
    <w:rsid w:val="001D76EB"/>
    <w:rsid w:val="001D76FC"/>
    <w:rsid w:val="001E0C38"/>
    <w:rsid w:val="001E22A4"/>
    <w:rsid w:val="001E2A56"/>
    <w:rsid w:val="001E5615"/>
    <w:rsid w:val="001E75F0"/>
    <w:rsid w:val="001E7C44"/>
    <w:rsid w:val="001F012E"/>
    <w:rsid w:val="001F0B8D"/>
    <w:rsid w:val="001F1E00"/>
    <w:rsid w:val="001F296D"/>
    <w:rsid w:val="001F3753"/>
    <w:rsid w:val="001F3EB6"/>
    <w:rsid w:val="001F7FDF"/>
    <w:rsid w:val="00205227"/>
    <w:rsid w:val="00206F0F"/>
    <w:rsid w:val="00207B06"/>
    <w:rsid w:val="00207C3E"/>
    <w:rsid w:val="00207C74"/>
    <w:rsid w:val="0021007E"/>
    <w:rsid w:val="002102DD"/>
    <w:rsid w:val="002111EA"/>
    <w:rsid w:val="0021399E"/>
    <w:rsid w:val="00221621"/>
    <w:rsid w:val="00223FC5"/>
    <w:rsid w:val="002240D6"/>
    <w:rsid w:val="0022761E"/>
    <w:rsid w:val="00227D2F"/>
    <w:rsid w:val="00232049"/>
    <w:rsid w:val="002350AF"/>
    <w:rsid w:val="0024042A"/>
    <w:rsid w:val="0024397F"/>
    <w:rsid w:val="002447FE"/>
    <w:rsid w:val="0024555E"/>
    <w:rsid w:val="0024716F"/>
    <w:rsid w:val="00247920"/>
    <w:rsid w:val="00247C7B"/>
    <w:rsid w:val="00250777"/>
    <w:rsid w:val="002513E4"/>
    <w:rsid w:val="002528FB"/>
    <w:rsid w:val="0026152A"/>
    <w:rsid w:val="00261E67"/>
    <w:rsid w:val="002622F3"/>
    <w:rsid w:val="00266D5D"/>
    <w:rsid w:val="00270B6C"/>
    <w:rsid w:val="00272CAC"/>
    <w:rsid w:val="00273C6D"/>
    <w:rsid w:val="00275FD0"/>
    <w:rsid w:val="00277846"/>
    <w:rsid w:val="00282000"/>
    <w:rsid w:val="00283A3A"/>
    <w:rsid w:val="00284DFD"/>
    <w:rsid w:val="00284EE8"/>
    <w:rsid w:val="00285210"/>
    <w:rsid w:val="00286096"/>
    <w:rsid w:val="0029140E"/>
    <w:rsid w:val="002914CA"/>
    <w:rsid w:val="00294358"/>
    <w:rsid w:val="00294990"/>
    <w:rsid w:val="00294C36"/>
    <w:rsid w:val="002960C8"/>
    <w:rsid w:val="002A3F4C"/>
    <w:rsid w:val="002A46CD"/>
    <w:rsid w:val="002A588A"/>
    <w:rsid w:val="002A67F2"/>
    <w:rsid w:val="002A6B72"/>
    <w:rsid w:val="002B0C54"/>
    <w:rsid w:val="002B0C9D"/>
    <w:rsid w:val="002B1523"/>
    <w:rsid w:val="002B1600"/>
    <w:rsid w:val="002B36FF"/>
    <w:rsid w:val="002B4C25"/>
    <w:rsid w:val="002B57F5"/>
    <w:rsid w:val="002B5B1C"/>
    <w:rsid w:val="002C0722"/>
    <w:rsid w:val="002C1694"/>
    <w:rsid w:val="002C4188"/>
    <w:rsid w:val="002C4D5A"/>
    <w:rsid w:val="002C6693"/>
    <w:rsid w:val="002C7AA2"/>
    <w:rsid w:val="002D45B8"/>
    <w:rsid w:val="002E0785"/>
    <w:rsid w:val="002E18F4"/>
    <w:rsid w:val="002E21FB"/>
    <w:rsid w:val="002E2376"/>
    <w:rsid w:val="002E32A1"/>
    <w:rsid w:val="002E442D"/>
    <w:rsid w:val="002E5DB2"/>
    <w:rsid w:val="002F1430"/>
    <w:rsid w:val="002F2DB8"/>
    <w:rsid w:val="002F4B22"/>
    <w:rsid w:val="002F58AD"/>
    <w:rsid w:val="002F7276"/>
    <w:rsid w:val="002F7707"/>
    <w:rsid w:val="002F7DD4"/>
    <w:rsid w:val="00300433"/>
    <w:rsid w:val="00300F45"/>
    <w:rsid w:val="00301178"/>
    <w:rsid w:val="0030296C"/>
    <w:rsid w:val="0030314B"/>
    <w:rsid w:val="00304863"/>
    <w:rsid w:val="003050FF"/>
    <w:rsid w:val="00305AAC"/>
    <w:rsid w:val="00305C4E"/>
    <w:rsid w:val="00306573"/>
    <w:rsid w:val="00306B4F"/>
    <w:rsid w:val="00311F8C"/>
    <w:rsid w:val="00313F20"/>
    <w:rsid w:val="00314EC3"/>
    <w:rsid w:val="003171F2"/>
    <w:rsid w:val="00320A6F"/>
    <w:rsid w:val="00322B42"/>
    <w:rsid w:val="003248FB"/>
    <w:rsid w:val="00324D8D"/>
    <w:rsid w:val="00324F5E"/>
    <w:rsid w:val="003261F5"/>
    <w:rsid w:val="00326684"/>
    <w:rsid w:val="003302CC"/>
    <w:rsid w:val="00330397"/>
    <w:rsid w:val="0033073F"/>
    <w:rsid w:val="00335902"/>
    <w:rsid w:val="00340C63"/>
    <w:rsid w:val="00342B96"/>
    <w:rsid w:val="00347C58"/>
    <w:rsid w:val="00347C66"/>
    <w:rsid w:val="003503F4"/>
    <w:rsid w:val="00350B1C"/>
    <w:rsid w:val="00350B5B"/>
    <w:rsid w:val="00352659"/>
    <w:rsid w:val="0035445F"/>
    <w:rsid w:val="003560F5"/>
    <w:rsid w:val="00360408"/>
    <w:rsid w:val="00361474"/>
    <w:rsid w:val="00363847"/>
    <w:rsid w:val="00367593"/>
    <w:rsid w:val="003702E7"/>
    <w:rsid w:val="00371FD0"/>
    <w:rsid w:val="00372EED"/>
    <w:rsid w:val="00374C55"/>
    <w:rsid w:val="0037515C"/>
    <w:rsid w:val="00375A38"/>
    <w:rsid w:val="00376E44"/>
    <w:rsid w:val="00380F93"/>
    <w:rsid w:val="0038175A"/>
    <w:rsid w:val="00382626"/>
    <w:rsid w:val="003856B0"/>
    <w:rsid w:val="0039227B"/>
    <w:rsid w:val="00395460"/>
    <w:rsid w:val="00395A51"/>
    <w:rsid w:val="00396112"/>
    <w:rsid w:val="00396A5C"/>
    <w:rsid w:val="003A0AE5"/>
    <w:rsid w:val="003A1777"/>
    <w:rsid w:val="003A1F5B"/>
    <w:rsid w:val="003A2D01"/>
    <w:rsid w:val="003A2F69"/>
    <w:rsid w:val="003A58BE"/>
    <w:rsid w:val="003B2035"/>
    <w:rsid w:val="003B24F2"/>
    <w:rsid w:val="003B25C6"/>
    <w:rsid w:val="003B2833"/>
    <w:rsid w:val="003B671E"/>
    <w:rsid w:val="003B6C6C"/>
    <w:rsid w:val="003B7F24"/>
    <w:rsid w:val="003C1993"/>
    <w:rsid w:val="003C318D"/>
    <w:rsid w:val="003C4085"/>
    <w:rsid w:val="003C4B96"/>
    <w:rsid w:val="003C5DAA"/>
    <w:rsid w:val="003C671A"/>
    <w:rsid w:val="003D288A"/>
    <w:rsid w:val="003D2912"/>
    <w:rsid w:val="003D5572"/>
    <w:rsid w:val="003D6079"/>
    <w:rsid w:val="003E0DEF"/>
    <w:rsid w:val="003E1297"/>
    <w:rsid w:val="003E1C73"/>
    <w:rsid w:val="003E1DB5"/>
    <w:rsid w:val="003F0755"/>
    <w:rsid w:val="003F0F50"/>
    <w:rsid w:val="003F7AFB"/>
    <w:rsid w:val="004012F6"/>
    <w:rsid w:val="00401936"/>
    <w:rsid w:val="00403914"/>
    <w:rsid w:val="00403DFF"/>
    <w:rsid w:val="00403E80"/>
    <w:rsid w:val="00404EB0"/>
    <w:rsid w:val="00405392"/>
    <w:rsid w:val="0040563C"/>
    <w:rsid w:val="00410F57"/>
    <w:rsid w:val="0041126F"/>
    <w:rsid w:val="004116C8"/>
    <w:rsid w:val="00411D76"/>
    <w:rsid w:val="004150D6"/>
    <w:rsid w:val="00417A51"/>
    <w:rsid w:val="004204C1"/>
    <w:rsid w:val="004206C5"/>
    <w:rsid w:val="00421C69"/>
    <w:rsid w:val="00422B0A"/>
    <w:rsid w:val="00422CE4"/>
    <w:rsid w:val="00424C70"/>
    <w:rsid w:val="0043016D"/>
    <w:rsid w:val="00431BC4"/>
    <w:rsid w:val="00431DF2"/>
    <w:rsid w:val="00432004"/>
    <w:rsid w:val="004326AA"/>
    <w:rsid w:val="004339E9"/>
    <w:rsid w:val="00433C03"/>
    <w:rsid w:val="00433CFD"/>
    <w:rsid w:val="00434AE8"/>
    <w:rsid w:val="00440628"/>
    <w:rsid w:val="00442DFD"/>
    <w:rsid w:val="00443A8D"/>
    <w:rsid w:val="00443FDF"/>
    <w:rsid w:val="00445C6A"/>
    <w:rsid w:val="00446494"/>
    <w:rsid w:val="00446C2B"/>
    <w:rsid w:val="00446D08"/>
    <w:rsid w:val="00447743"/>
    <w:rsid w:val="00451EC5"/>
    <w:rsid w:val="004543F1"/>
    <w:rsid w:val="00454E59"/>
    <w:rsid w:val="004565E4"/>
    <w:rsid w:val="004632B2"/>
    <w:rsid w:val="0046418A"/>
    <w:rsid w:val="00465CCB"/>
    <w:rsid w:val="00465ED0"/>
    <w:rsid w:val="00466DB7"/>
    <w:rsid w:val="00470DB6"/>
    <w:rsid w:val="00470F81"/>
    <w:rsid w:val="004744B6"/>
    <w:rsid w:val="0047461E"/>
    <w:rsid w:val="00474BFB"/>
    <w:rsid w:val="00474D9D"/>
    <w:rsid w:val="0047590D"/>
    <w:rsid w:val="00476329"/>
    <w:rsid w:val="004766AA"/>
    <w:rsid w:val="00477250"/>
    <w:rsid w:val="00477638"/>
    <w:rsid w:val="0048090B"/>
    <w:rsid w:val="00480E8D"/>
    <w:rsid w:val="00483438"/>
    <w:rsid w:val="004836B1"/>
    <w:rsid w:val="004837E9"/>
    <w:rsid w:val="004846F2"/>
    <w:rsid w:val="004849D6"/>
    <w:rsid w:val="0048640E"/>
    <w:rsid w:val="004868B8"/>
    <w:rsid w:val="00490751"/>
    <w:rsid w:val="004931AE"/>
    <w:rsid w:val="004938D4"/>
    <w:rsid w:val="00494957"/>
    <w:rsid w:val="00494B75"/>
    <w:rsid w:val="00496704"/>
    <w:rsid w:val="00496E4C"/>
    <w:rsid w:val="004A0849"/>
    <w:rsid w:val="004A18B7"/>
    <w:rsid w:val="004A1A0F"/>
    <w:rsid w:val="004A1E64"/>
    <w:rsid w:val="004A2853"/>
    <w:rsid w:val="004A2C06"/>
    <w:rsid w:val="004A2FF5"/>
    <w:rsid w:val="004A3520"/>
    <w:rsid w:val="004A4D08"/>
    <w:rsid w:val="004A5231"/>
    <w:rsid w:val="004A6571"/>
    <w:rsid w:val="004A6F13"/>
    <w:rsid w:val="004A7EC7"/>
    <w:rsid w:val="004B08DE"/>
    <w:rsid w:val="004B3BD9"/>
    <w:rsid w:val="004C60D0"/>
    <w:rsid w:val="004C6422"/>
    <w:rsid w:val="004C6974"/>
    <w:rsid w:val="004C77C9"/>
    <w:rsid w:val="004D1574"/>
    <w:rsid w:val="004D2013"/>
    <w:rsid w:val="004D276C"/>
    <w:rsid w:val="004D2F80"/>
    <w:rsid w:val="004D646B"/>
    <w:rsid w:val="004D69ED"/>
    <w:rsid w:val="004D6F24"/>
    <w:rsid w:val="004E159F"/>
    <w:rsid w:val="004E2C12"/>
    <w:rsid w:val="004E31DC"/>
    <w:rsid w:val="004E3786"/>
    <w:rsid w:val="004E4654"/>
    <w:rsid w:val="004E54B9"/>
    <w:rsid w:val="004E5848"/>
    <w:rsid w:val="004E7698"/>
    <w:rsid w:val="004E7AC5"/>
    <w:rsid w:val="004F00AD"/>
    <w:rsid w:val="004F23BA"/>
    <w:rsid w:val="004F4514"/>
    <w:rsid w:val="004F5046"/>
    <w:rsid w:val="004F6A84"/>
    <w:rsid w:val="004F7707"/>
    <w:rsid w:val="004F79CE"/>
    <w:rsid w:val="00500639"/>
    <w:rsid w:val="00501022"/>
    <w:rsid w:val="00503256"/>
    <w:rsid w:val="005036EB"/>
    <w:rsid w:val="00503C72"/>
    <w:rsid w:val="0050402C"/>
    <w:rsid w:val="00504803"/>
    <w:rsid w:val="005050F2"/>
    <w:rsid w:val="00505503"/>
    <w:rsid w:val="0051073B"/>
    <w:rsid w:val="00514044"/>
    <w:rsid w:val="0051451F"/>
    <w:rsid w:val="00514EF6"/>
    <w:rsid w:val="00515DC4"/>
    <w:rsid w:val="005165A1"/>
    <w:rsid w:val="005202F6"/>
    <w:rsid w:val="0052087B"/>
    <w:rsid w:val="005217B1"/>
    <w:rsid w:val="005244E0"/>
    <w:rsid w:val="00525331"/>
    <w:rsid w:val="00525BA1"/>
    <w:rsid w:val="0052706C"/>
    <w:rsid w:val="005270FC"/>
    <w:rsid w:val="0053081A"/>
    <w:rsid w:val="00530EEB"/>
    <w:rsid w:val="00531122"/>
    <w:rsid w:val="0053159C"/>
    <w:rsid w:val="00533491"/>
    <w:rsid w:val="00535D30"/>
    <w:rsid w:val="005370D1"/>
    <w:rsid w:val="005373E8"/>
    <w:rsid w:val="00537D6C"/>
    <w:rsid w:val="005405DC"/>
    <w:rsid w:val="005419B9"/>
    <w:rsid w:val="005425D8"/>
    <w:rsid w:val="005431D7"/>
    <w:rsid w:val="00543C9D"/>
    <w:rsid w:val="005445D5"/>
    <w:rsid w:val="005453C6"/>
    <w:rsid w:val="005505EC"/>
    <w:rsid w:val="00551FC3"/>
    <w:rsid w:val="00553E60"/>
    <w:rsid w:val="005557A5"/>
    <w:rsid w:val="00556A75"/>
    <w:rsid w:val="005579F0"/>
    <w:rsid w:val="005616BA"/>
    <w:rsid w:val="005629A3"/>
    <w:rsid w:val="00564C6D"/>
    <w:rsid w:val="00566856"/>
    <w:rsid w:val="005673AB"/>
    <w:rsid w:val="00567CA1"/>
    <w:rsid w:val="00571212"/>
    <w:rsid w:val="00574959"/>
    <w:rsid w:val="00574A67"/>
    <w:rsid w:val="00580571"/>
    <w:rsid w:val="00581ACF"/>
    <w:rsid w:val="0058285C"/>
    <w:rsid w:val="00582865"/>
    <w:rsid w:val="00583AD5"/>
    <w:rsid w:val="00583B5F"/>
    <w:rsid w:val="005840E9"/>
    <w:rsid w:val="00584439"/>
    <w:rsid w:val="00585AA9"/>
    <w:rsid w:val="00586052"/>
    <w:rsid w:val="00586C23"/>
    <w:rsid w:val="00590D82"/>
    <w:rsid w:val="005913DA"/>
    <w:rsid w:val="005946E9"/>
    <w:rsid w:val="00594B7D"/>
    <w:rsid w:val="005951AE"/>
    <w:rsid w:val="005958A5"/>
    <w:rsid w:val="005A073B"/>
    <w:rsid w:val="005A0B53"/>
    <w:rsid w:val="005A26F4"/>
    <w:rsid w:val="005A3E19"/>
    <w:rsid w:val="005A69C6"/>
    <w:rsid w:val="005A7B3A"/>
    <w:rsid w:val="005B0AA7"/>
    <w:rsid w:val="005B0BF0"/>
    <w:rsid w:val="005B326E"/>
    <w:rsid w:val="005B33C8"/>
    <w:rsid w:val="005B408C"/>
    <w:rsid w:val="005B5137"/>
    <w:rsid w:val="005B74D1"/>
    <w:rsid w:val="005C0420"/>
    <w:rsid w:val="005C0A2F"/>
    <w:rsid w:val="005C2E41"/>
    <w:rsid w:val="005C3AF3"/>
    <w:rsid w:val="005C47B7"/>
    <w:rsid w:val="005D19E7"/>
    <w:rsid w:val="005D25E9"/>
    <w:rsid w:val="005D33A1"/>
    <w:rsid w:val="005D382A"/>
    <w:rsid w:val="005D382C"/>
    <w:rsid w:val="005D45F9"/>
    <w:rsid w:val="005E1953"/>
    <w:rsid w:val="005E486F"/>
    <w:rsid w:val="005E4EB7"/>
    <w:rsid w:val="005E5E32"/>
    <w:rsid w:val="005E767F"/>
    <w:rsid w:val="005E77B1"/>
    <w:rsid w:val="005F16AD"/>
    <w:rsid w:val="005F2500"/>
    <w:rsid w:val="005F2DC0"/>
    <w:rsid w:val="005F3485"/>
    <w:rsid w:val="005F42D3"/>
    <w:rsid w:val="005F5B8F"/>
    <w:rsid w:val="005F5C79"/>
    <w:rsid w:val="005F5E41"/>
    <w:rsid w:val="005F6233"/>
    <w:rsid w:val="005F75B8"/>
    <w:rsid w:val="005F7C26"/>
    <w:rsid w:val="0060250E"/>
    <w:rsid w:val="00603FD2"/>
    <w:rsid w:val="00603FF1"/>
    <w:rsid w:val="00605A23"/>
    <w:rsid w:val="0060632C"/>
    <w:rsid w:val="00607D2F"/>
    <w:rsid w:val="00610765"/>
    <w:rsid w:val="00611405"/>
    <w:rsid w:val="00612E38"/>
    <w:rsid w:val="006132C0"/>
    <w:rsid w:val="0061666B"/>
    <w:rsid w:val="00621C38"/>
    <w:rsid w:val="00623621"/>
    <w:rsid w:val="00623D63"/>
    <w:rsid w:val="00625479"/>
    <w:rsid w:val="0063066A"/>
    <w:rsid w:val="0063071F"/>
    <w:rsid w:val="00630786"/>
    <w:rsid w:val="006320C3"/>
    <w:rsid w:val="00632869"/>
    <w:rsid w:val="0063384A"/>
    <w:rsid w:val="00633CC2"/>
    <w:rsid w:val="00634726"/>
    <w:rsid w:val="00634A90"/>
    <w:rsid w:val="006356C6"/>
    <w:rsid w:val="006431E0"/>
    <w:rsid w:val="00643221"/>
    <w:rsid w:val="00643352"/>
    <w:rsid w:val="006444FF"/>
    <w:rsid w:val="00644BD6"/>
    <w:rsid w:val="0064578D"/>
    <w:rsid w:val="006458B3"/>
    <w:rsid w:val="006467BA"/>
    <w:rsid w:val="00646CCC"/>
    <w:rsid w:val="006513DA"/>
    <w:rsid w:val="00654153"/>
    <w:rsid w:val="006548B1"/>
    <w:rsid w:val="00655E30"/>
    <w:rsid w:val="0066149F"/>
    <w:rsid w:val="00662096"/>
    <w:rsid w:val="00662D91"/>
    <w:rsid w:val="00663A88"/>
    <w:rsid w:val="00664166"/>
    <w:rsid w:val="006647ED"/>
    <w:rsid w:val="0066611C"/>
    <w:rsid w:val="006668E2"/>
    <w:rsid w:val="00666CFB"/>
    <w:rsid w:val="00670F5D"/>
    <w:rsid w:val="006711C7"/>
    <w:rsid w:val="00671595"/>
    <w:rsid w:val="00673B35"/>
    <w:rsid w:val="00674447"/>
    <w:rsid w:val="0067603E"/>
    <w:rsid w:val="00676445"/>
    <w:rsid w:val="0068126E"/>
    <w:rsid w:val="00682575"/>
    <w:rsid w:val="00683277"/>
    <w:rsid w:val="00683D42"/>
    <w:rsid w:val="00685A70"/>
    <w:rsid w:val="00690D3F"/>
    <w:rsid w:val="00690ECD"/>
    <w:rsid w:val="00691C0E"/>
    <w:rsid w:val="00692047"/>
    <w:rsid w:val="00692154"/>
    <w:rsid w:val="0069262E"/>
    <w:rsid w:val="00694F30"/>
    <w:rsid w:val="00696E3D"/>
    <w:rsid w:val="0069765E"/>
    <w:rsid w:val="0069779E"/>
    <w:rsid w:val="006A0365"/>
    <w:rsid w:val="006A1921"/>
    <w:rsid w:val="006A1F9A"/>
    <w:rsid w:val="006A2038"/>
    <w:rsid w:val="006A22E2"/>
    <w:rsid w:val="006A2CC0"/>
    <w:rsid w:val="006A33D2"/>
    <w:rsid w:val="006A39AE"/>
    <w:rsid w:val="006A3EE1"/>
    <w:rsid w:val="006A6324"/>
    <w:rsid w:val="006A714D"/>
    <w:rsid w:val="006B0101"/>
    <w:rsid w:val="006B0B7F"/>
    <w:rsid w:val="006B1231"/>
    <w:rsid w:val="006B2E5C"/>
    <w:rsid w:val="006B7705"/>
    <w:rsid w:val="006C0991"/>
    <w:rsid w:val="006C3DB9"/>
    <w:rsid w:val="006C4D1A"/>
    <w:rsid w:val="006C4E2C"/>
    <w:rsid w:val="006D429E"/>
    <w:rsid w:val="006D68BA"/>
    <w:rsid w:val="006D749F"/>
    <w:rsid w:val="006D7DD6"/>
    <w:rsid w:val="006E178E"/>
    <w:rsid w:val="006E3277"/>
    <w:rsid w:val="006E36BC"/>
    <w:rsid w:val="006E3F25"/>
    <w:rsid w:val="006E4637"/>
    <w:rsid w:val="006E6853"/>
    <w:rsid w:val="006F3B56"/>
    <w:rsid w:val="006F415D"/>
    <w:rsid w:val="006F5E7F"/>
    <w:rsid w:val="00701238"/>
    <w:rsid w:val="007027B6"/>
    <w:rsid w:val="00705D23"/>
    <w:rsid w:val="00705E53"/>
    <w:rsid w:val="007072C9"/>
    <w:rsid w:val="007078C5"/>
    <w:rsid w:val="00710622"/>
    <w:rsid w:val="00711123"/>
    <w:rsid w:val="00711537"/>
    <w:rsid w:val="00712BD8"/>
    <w:rsid w:val="00714E49"/>
    <w:rsid w:val="007153BB"/>
    <w:rsid w:val="0071781F"/>
    <w:rsid w:val="00717960"/>
    <w:rsid w:val="007214B8"/>
    <w:rsid w:val="00721BB9"/>
    <w:rsid w:val="00726057"/>
    <w:rsid w:val="00727F08"/>
    <w:rsid w:val="0073055F"/>
    <w:rsid w:val="007305C5"/>
    <w:rsid w:val="00730A8A"/>
    <w:rsid w:val="00731D06"/>
    <w:rsid w:val="0073323B"/>
    <w:rsid w:val="00733C6F"/>
    <w:rsid w:val="00734739"/>
    <w:rsid w:val="00737800"/>
    <w:rsid w:val="007379DD"/>
    <w:rsid w:val="00740C26"/>
    <w:rsid w:val="00742588"/>
    <w:rsid w:val="00743143"/>
    <w:rsid w:val="00746A85"/>
    <w:rsid w:val="00751005"/>
    <w:rsid w:val="00752417"/>
    <w:rsid w:val="00761245"/>
    <w:rsid w:val="00761D19"/>
    <w:rsid w:val="00762184"/>
    <w:rsid w:val="00762C8C"/>
    <w:rsid w:val="00766AE9"/>
    <w:rsid w:val="00767EB2"/>
    <w:rsid w:val="0077049D"/>
    <w:rsid w:val="00772DBE"/>
    <w:rsid w:val="00775833"/>
    <w:rsid w:val="00776C4B"/>
    <w:rsid w:val="00776C94"/>
    <w:rsid w:val="00777A53"/>
    <w:rsid w:val="00777EF9"/>
    <w:rsid w:val="00781553"/>
    <w:rsid w:val="00781A4C"/>
    <w:rsid w:val="007828D3"/>
    <w:rsid w:val="00782B6B"/>
    <w:rsid w:val="00783638"/>
    <w:rsid w:val="00784AB4"/>
    <w:rsid w:val="00784E9F"/>
    <w:rsid w:val="00786A26"/>
    <w:rsid w:val="00787B54"/>
    <w:rsid w:val="00792274"/>
    <w:rsid w:val="00792CBF"/>
    <w:rsid w:val="00793D6F"/>
    <w:rsid w:val="007A382B"/>
    <w:rsid w:val="007A3DBC"/>
    <w:rsid w:val="007A3F88"/>
    <w:rsid w:val="007A46E0"/>
    <w:rsid w:val="007A4C57"/>
    <w:rsid w:val="007A5360"/>
    <w:rsid w:val="007A72E4"/>
    <w:rsid w:val="007B0B41"/>
    <w:rsid w:val="007B179D"/>
    <w:rsid w:val="007B20ED"/>
    <w:rsid w:val="007B310B"/>
    <w:rsid w:val="007B3BF9"/>
    <w:rsid w:val="007B3DCA"/>
    <w:rsid w:val="007B4770"/>
    <w:rsid w:val="007B493C"/>
    <w:rsid w:val="007B5436"/>
    <w:rsid w:val="007B6172"/>
    <w:rsid w:val="007B6F01"/>
    <w:rsid w:val="007C0C9D"/>
    <w:rsid w:val="007C20C7"/>
    <w:rsid w:val="007C4055"/>
    <w:rsid w:val="007C496C"/>
    <w:rsid w:val="007C5297"/>
    <w:rsid w:val="007C5F8B"/>
    <w:rsid w:val="007D1234"/>
    <w:rsid w:val="007D183B"/>
    <w:rsid w:val="007D1CF4"/>
    <w:rsid w:val="007D259D"/>
    <w:rsid w:val="007D3561"/>
    <w:rsid w:val="007D3B7E"/>
    <w:rsid w:val="007D620E"/>
    <w:rsid w:val="007D795A"/>
    <w:rsid w:val="007E0FD5"/>
    <w:rsid w:val="007E269A"/>
    <w:rsid w:val="007E2ABA"/>
    <w:rsid w:val="007E4EC7"/>
    <w:rsid w:val="007E50F4"/>
    <w:rsid w:val="007E5DE3"/>
    <w:rsid w:val="007E656E"/>
    <w:rsid w:val="007E68F4"/>
    <w:rsid w:val="007E757B"/>
    <w:rsid w:val="007F2089"/>
    <w:rsid w:val="007F4260"/>
    <w:rsid w:val="007F4309"/>
    <w:rsid w:val="007F440B"/>
    <w:rsid w:val="007F51E7"/>
    <w:rsid w:val="007F6085"/>
    <w:rsid w:val="00800173"/>
    <w:rsid w:val="008013FE"/>
    <w:rsid w:val="00802787"/>
    <w:rsid w:val="0080317F"/>
    <w:rsid w:val="008037F5"/>
    <w:rsid w:val="0080380E"/>
    <w:rsid w:val="00804ECE"/>
    <w:rsid w:val="008050C5"/>
    <w:rsid w:val="00810ABA"/>
    <w:rsid w:val="00810E60"/>
    <w:rsid w:val="008132FF"/>
    <w:rsid w:val="00817214"/>
    <w:rsid w:val="0082290D"/>
    <w:rsid w:val="0082489D"/>
    <w:rsid w:val="00825026"/>
    <w:rsid w:val="00827B38"/>
    <w:rsid w:val="00830FB3"/>
    <w:rsid w:val="00831701"/>
    <w:rsid w:val="0083184D"/>
    <w:rsid w:val="00831D9C"/>
    <w:rsid w:val="00833585"/>
    <w:rsid w:val="00833DE7"/>
    <w:rsid w:val="008403AB"/>
    <w:rsid w:val="00842671"/>
    <w:rsid w:val="00845B92"/>
    <w:rsid w:val="00845F85"/>
    <w:rsid w:val="00846CEB"/>
    <w:rsid w:val="00847927"/>
    <w:rsid w:val="00850323"/>
    <w:rsid w:val="00850731"/>
    <w:rsid w:val="0085279D"/>
    <w:rsid w:val="0085743D"/>
    <w:rsid w:val="00860A9D"/>
    <w:rsid w:val="00861360"/>
    <w:rsid w:val="0086141E"/>
    <w:rsid w:val="00861A59"/>
    <w:rsid w:val="0087056B"/>
    <w:rsid w:val="008724E6"/>
    <w:rsid w:val="0087586D"/>
    <w:rsid w:val="008761B0"/>
    <w:rsid w:val="00880048"/>
    <w:rsid w:val="00880F3F"/>
    <w:rsid w:val="00881F8F"/>
    <w:rsid w:val="00882A86"/>
    <w:rsid w:val="0088370A"/>
    <w:rsid w:val="00886F33"/>
    <w:rsid w:val="0089279D"/>
    <w:rsid w:val="008928DB"/>
    <w:rsid w:val="0089709E"/>
    <w:rsid w:val="0089726C"/>
    <w:rsid w:val="008977EA"/>
    <w:rsid w:val="008A0198"/>
    <w:rsid w:val="008A3C14"/>
    <w:rsid w:val="008A4854"/>
    <w:rsid w:val="008A4898"/>
    <w:rsid w:val="008A5498"/>
    <w:rsid w:val="008A64C1"/>
    <w:rsid w:val="008B2738"/>
    <w:rsid w:val="008B2BBC"/>
    <w:rsid w:val="008B3C87"/>
    <w:rsid w:val="008B47B0"/>
    <w:rsid w:val="008C0334"/>
    <w:rsid w:val="008C05A4"/>
    <w:rsid w:val="008C25D5"/>
    <w:rsid w:val="008C5CDE"/>
    <w:rsid w:val="008C7049"/>
    <w:rsid w:val="008D061F"/>
    <w:rsid w:val="008D06C3"/>
    <w:rsid w:val="008D104D"/>
    <w:rsid w:val="008D1442"/>
    <w:rsid w:val="008D1707"/>
    <w:rsid w:val="008D2FD5"/>
    <w:rsid w:val="008D2FE8"/>
    <w:rsid w:val="008D47D2"/>
    <w:rsid w:val="008D4B55"/>
    <w:rsid w:val="008D6D6D"/>
    <w:rsid w:val="008E0655"/>
    <w:rsid w:val="008E625B"/>
    <w:rsid w:val="008E68A8"/>
    <w:rsid w:val="008F0248"/>
    <w:rsid w:val="008F04AF"/>
    <w:rsid w:val="008F24B2"/>
    <w:rsid w:val="008F258B"/>
    <w:rsid w:val="008F33A2"/>
    <w:rsid w:val="008F45E0"/>
    <w:rsid w:val="008F6579"/>
    <w:rsid w:val="00901ADB"/>
    <w:rsid w:val="0090272C"/>
    <w:rsid w:val="00904486"/>
    <w:rsid w:val="00904CB6"/>
    <w:rsid w:val="00906732"/>
    <w:rsid w:val="009106EF"/>
    <w:rsid w:val="00910C9F"/>
    <w:rsid w:val="00911C14"/>
    <w:rsid w:val="00912CDF"/>
    <w:rsid w:val="00914646"/>
    <w:rsid w:val="009219AA"/>
    <w:rsid w:val="009230AE"/>
    <w:rsid w:val="009254C8"/>
    <w:rsid w:val="009265B0"/>
    <w:rsid w:val="00927254"/>
    <w:rsid w:val="00930956"/>
    <w:rsid w:val="00930A4A"/>
    <w:rsid w:val="00931E12"/>
    <w:rsid w:val="00932645"/>
    <w:rsid w:val="0093485E"/>
    <w:rsid w:val="00936EC5"/>
    <w:rsid w:val="00940FFA"/>
    <w:rsid w:val="00941513"/>
    <w:rsid w:val="00942D3F"/>
    <w:rsid w:val="0094364A"/>
    <w:rsid w:val="00943F97"/>
    <w:rsid w:val="00946243"/>
    <w:rsid w:val="00946B56"/>
    <w:rsid w:val="00947483"/>
    <w:rsid w:val="00947AC3"/>
    <w:rsid w:val="00947E13"/>
    <w:rsid w:val="009506B2"/>
    <w:rsid w:val="00950CAF"/>
    <w:rsid w:val="00952EA5"/>
    <w:rsid w:val="00953973"/>
    <w:rsid w:val="00953A3E"/>
    <w:rsid w:val="009547E3"/>
    <w:rsid w:val="00955D89"/>
    <w:rsid w:val="0095635B"/>
    <w:rsid w:val="00957835"/>
    <w:rsid w:val="00957D38"/>
    <w:rsid w:val="0096079B"/>
    <w:rsid w:val="00960D54"/>
    <w:rsid w:val="00961B18"/>
    <w:rsid w:val="00962DD0"/>
    <w:rsid w:val="00967F58"/>
    <w:rsid w:val="00971BFA"/>
    <w:rsid w:val="00972200"/>
    <w:rsid w:val="00973A20"/>
    <w:rsid w:val="00973EA8"/>
    <w:rsid w:val="009743DB"/>
    <w:rsid w:val="00974F98"/>
    <w:rsid w:val="009840D3"/>
    <w:rsid w:val="00984855"/>
    <w:rsid w:val="00986BC1"/>
    <w:rsid w:val="009872E1"/>
    <w:rsid w:val="00991FCF"/>
    <w:rsid w:val="009929D9"/>
    <w:rsid w:val="00993868"/>
    <w:rsid w:val="00993E14"/>
    <w:rsid w:val="00994744"/>
    <w:rsid w:val="00996549"/>
    <w:rsid w:val="009A1648"/>
    <w:rsid w:val="009A266C"/>
    <w:rsid w:val="009A2EFE"/>
    <w:rsid w:val="009A4915"/>
    <w:rsid w:val="009A5C22"/>
    <w:rsid w:val="009A7C34"/>
    <w:rsid w:val="009B16FB"/>
    <w:rsid w:val="009B4654"/>
    <w:rsid w:val="009B50EF"/>
    <w:rsid w:val="009B6604"/>
    <w:rsid w:val="009B7425"/>
    <w:rsid w:val="009B7AB6"/>
    <w:rsid w:val="009C01A5"/>
    <w:rsid w:val="009C1B6B"/>
    <w:rsid w:val="009C208C"/>
    <w:rsid w:val="009C25FC"/>
    <w:rsid w:val="009C2B0F"/>
    <w:rsid w:val="009C3F0A"/>
    <w:rsid w:val="009C4177"/>
    <w:rsid w:val="009C437E"/>
    <w:rsid w:val="009C5F24"/>
    <w:rsid w:val="009C5FF8"/>
    <w:rsid w:val="009C6B98"/>
    <w:rsid w:val="009C6FBF"/>
    <w:rsid w:val="009D045E"/>
    <w:rsid w:val="009D16E5"/>
    <w:rsid w:val="009D238D"/>
    <w:rsid w:val="009D36B9"/>
    <w:rsid w:val="009D38B6"/>
    <w:rsid w:val="009D3A3E"/>
    <w:rsid w:val="009D471E"/>
    <w:rsid w:val="009D4D5B"/>
    <w:rsid w:val="009D7B44"/>
    <w:rsid w:val="009E1703"/>
    <w:rsid w:val="009E31CD"/>
    <w:rsid w:val="009E4131"/>
    <w:rsid w:val="009E4D89"/>
    <w:rsid w:val="009E4E17"/>
    <w:rsid w:val="009E564D"/>
    <w:rsid w:val="009E642E"/>
    <w:rsid w:val="009E6680"/>
    <w:rsid w:val="009F056D"/>
    <w:rsid w:val="009F1372"/>
    <w:rsid w:val="009F21B9"/>
    <w:rsid w:val="009F23E8"/>
    <w:rsid w:val="009F24E1"/>
    <w:rsid w:val="009F2D10"/>
    <w:rsid w:val="009F397C"/>
    <w:rsid w:val="009F4E5A"/>
    <w:rsid w:val="009F6582"/>
    <w:rsid w:val="009F7B86"/>
    <w:rsid w:val="00A00D17"/>
    <w:rsid w:val="00A02254"/>
    <w:rsid w:val="00A024AF"/>
    <w:rsid w:val="00A03DD5"/>
    <w:rsid w:val="00A04BCB"/>
    <w:rsid w:val="00A04CA6"/>
    <w:rsid w:val="00A1528B"/>
    <w:rsid w:val="00A17603"/>
    <w:rsid w:val="00A17856"/>
    <w:rsid w:val="00A218AC"/>
    <w:rsid w:val="00A21A8F"/>
    <w:rsid w:val="00A21DBF"/>
    <w:rsid w:val="00A22B5B"/>
    <w:rsid w:val="00A2306D"/>
    <w:rsid w:val="00A2314C"/>
    <w:rsid w:val="00A24B1C"/>
    <w:rsid w:val="00A26DB3"/>
    <w:rsid w:val="00A318E2"/>
    <w:rsid w:val="00A33CC9"/>
    <w:rsid w:val="00A33DC3"/>
    <w:rsid w:val="00A34371"/>
    <w:rsid w:val="00A348AD"/>
    <w:rsid w:val="00A34F46"/>
    <w:rsid w:val="00A36682"/>
    <w:rsid w:val="00A36777"/>
    <w:rsid w:val="00A37FC3"/>
    <w:rsid w:val="00A42014"/>
    <w:rsid w:val="00A4254D"/>
    <w:rsid w:val="00A44B09"/>
    <w:rsid w:val="00A4589C"/>
    <w:rsid w:val="00A45BB6"/>
    <w:rsid w:val="00A47BCE"/>
    <w:rsid w:val="00A53089"/>
    <w:rsid w:val="00A5475E"/>
    <w:rsid w:val="00A54B6F"/>
    <w:rsid w:val="00A6059E"/>
    <w:rsid w:val="00A6098D"/>
    <w:rsid w:val="00A61154"/>
    <w:rsid w:val="00A62815"/>
    <w:rsid w:val="00A629E6"/>
    <w:rsid w:val="00A63BBB"/>
    <w:rsid w:val="00A63D26"/>
    <w:rsid w:val="00A64811"/>
    <w:rsid w:val="00A64B97"/>
    <w:rsid w:val="00A702EE"/>
    <w:rsid w:val="00A703AB"/>
    <w:rsid w:val="00A707A7"/>
    <w:rsid w:val="00A72593"/>
    <w:rsid w:val="00A72F68"/>
    <w:rsid w:val="00A81AC3"/>
    <w:rsid w:val="00A84982"/>
    <w:rsid w:val="00A86D18"/>
    <w:rsid w:val="00A86DE0"/>
    <w:rsid w:val="00A86F21"/>
    <w:rsid w:val="00A92978"/>
    <w:rsid w:val="00A92B5E"/>
    <w:rsid w:val="00A92CE6"/>
    <w:rsid w:val="00A93703"/>
    <w:rsid w:val="00A95748"/>
    <w:rsid w:val="00A95E4B"/>
    <w:rsid w:val="00AA0C39"/>
    <w:rsid w:val="00AA20B2"/>
    <w:rsid w:val="00AA23DF"/>
    <w:rsid w:val="00AA6070"/>
    <w:rsid w:val="00AA66F6"/>
    <w:rsid w:val="00AB12F4"/>
    <w:rsid w:val="00AB1575"/>
    <w:rsid w:val="00AB23C6"/>
    <w:rsid w:val="00AC0530"/>
    <w:rsid w:val="00AC08D6"/>
    <w:rsid w:val="00AC1188"/>
    <w:rsid w:val="00AC2F42"/>
    <w:rsid w:val="00AC3100"/>
    <w:rsid w:val="00AC358F"/>
    <w:rsid w:val="00AC482D"/>
    <w:rsid w:val="00AC4D3C"/>
    <w:rsid w:val="00AC545D"/>
    <w:rsid w:val="00AC6C45"/>
    <w:rsid w:val="00AC72D9"/>
    <w:rsid w:val="00AD05B3"/>
    <w:rsid w:val="00AD1EB1"/>
    <w:rsid w:val="00AD5EE4"/>
    <w:rsid w:val="00AD6790"/>
    <w:rsid w:val="00AD7A07"/>
    <w:rsid w:val="00AE0914"/>
    <w:rsid w:val="00AE0A9D"/>
    <w:rsid w:val="00AE383E"/>
    <w:rsid w:val="00AE5983"/>
    <w:rsid w:val="00AE67F6"/>
    <w:rsid w:val="00AE7DCA"/>
    <w:rsid w:val="00AE7FBA"/>
    <w:rsid w:val="00AF088D"/>
    <w:rsid w:val="00AF0E59"/>
    <w:rsid w:val="00AF37DB"/>
    <w:rsid w:val="00AF41B1"/>
    <w:rsid w:val="00AF652F"/>
    <w:rsid w:val="00AF6CBB"/>
    <w:rsid w:val="00B0136E"/>
    <w:rsid w:val="00B02E12"/>
    <w:rsid w:val="00B03467"/>
    <w:rsid w:val="00B03BD0"/>
    <w:rsid w:val="00B041B8"/>
    <w:rsid w:val="00B04A00"/>
    <w:rsid w:val="00B05F3C"/>
    <w:rsid w:val="00B07B7F"/>
    <w:rsid w:val="00B07E30"/>
    <w:rsid w:val="00B16003"/>
    <w:rsid w:val="00B22688"/>
    <w:rsid w:val="00B240D5"/>
    <w:rsid w:val="00B254BB"/>
    <w:rsid w:val="00B312D5"/>
    <w:rsid w:val="00B33DC4"/>
    <w:rsid w:val="00B33ED5"/>
    <w:rsid w:val="00B40134"/>
    <w:rsid w:val="00B416F6"/>
    <w:rsid w:val="00B42501"/>
    <w:rsid w:val="00B444EB"/>
    <w:rsid w:val="00B44818"/>
    <w:rsid w:val="00B46635"/>
    <w:rsid w:val="00B47664"/>
    <w:rsid w:val="00B50F79"/>
    <w:rsid w:val="00B514C6"/>
    <w:rsid w:val="00B515C9"/>
    <w:rsid w:val="00B524B4"/>
    <w:rsid w:val="00B53C05"/>
    <w:rsid w:val="00B53C91"/>
    <w:rsid w:val="00B55E36"/>
    <w:rsid w:val="00B562B0"/>
    <w:rsid w:val="00B56670"/>
    <w:rsid w:val="00B569D0"/>
    <w:rsid w:val="00B57AE0"/>
    <w:rsid w:val="00B6082D"/>
    <w:rsid w:val="00B64043"/>
    <w:rsid w:val="00B641B3"/>
    <w:rsid w:val="00B64BBD"/>
    <w:rsid w:val="00B65475"/>
    <w:rsid w:val="00B65E74"/>
    <w:rsid w:val="00B67602"/>
    <w:rsid w:val="00B67627"/>
    <w:rsid w:val="00B67AC8"/>
    <w:rsid w:val="00B70BFB"/>
    <w:rsid w:val="00B70CD9"/>
    <w:rsid w:val="00B71025"/>
    <w:rsid w:val="00B71581"/>
    <w:rsid w:val="00B75076"/>
    <w:rsid w:val="00B75704"/>
    <w:rsid w:val="00B76755"/>
    <w:rsid w:val="00B76B05"/>
    <w:rsid w:val="00B76ECF"/>
    <w:rsid w:val="00B77086"/>
    <w:rsid w:val="00B773CD"/>
    <w:rsid w:val="00B777A4"/>
    <w:rsid w:val="00B82818"/>
    <w:rsid w:val="00B82B64"/>
    <w:rsid w:val="00B8305C"/>
    <w:rsid w:val="00B84DE2"/>
    <w:rsid w:val="00B84F51"/>
    <w:rsid w:val="00B85C65"/>
    <w:rsid w:val="00B87F05"/>
    <w:rsid w:val="00B91796"/>
    <w:rsid w:val="00B92881"/>
    <w:rsid w:val="00B94CB0"/>
    <w:rsid w:val="00BA0E61"/>
    <w:rsid w:val="00BA2D39"/>
    <w:rsid w:val="00BA4365"/>
    <w:rsid w:val="00BA4449"/>
    <w:rsid w:val="00BB280A"/>
    <w:rsid w:val="00BB3D5B"/>
    <w:rsid w:val="00BB4268"/>
    <w:rsid w:val="00BB4285"/>
    <w:rsid w:val="00BB469A"/>
    <w:rsid w:val="00BB6396"/>
    <w:rsid w:val="00BB76EE"/>
    <w:rsid w:val="00BB7F65"/>
    <w:rsid w:val="00BC0F4B"/>
    <w:rsid w:val="00BC1244"/>
    <w:rsid w:val="00BC15E6"/>
    <w:rsid w:val="00BC1C06"/>
    <w:rsid w:val="00BC2CC8"/>
    <w:rsid w:val="00BC34AE"/>
    <w:rsid w:val="00BC41FD"/>
    <w:rsid w:val="00BC478A"/>
    <w:rsid w:val="00BC5E34"/>
    <w:rsid w:val="00BC612F"/>
    <w:rsid w:val="00BC662E"/>
    <w:rsid w:val="00BD14DF"/>
    <w:rsid w:val="00BD286D"/>
    <w:rsid w:val="00BD2FAF"/>
    <w:rsid w:val="00BD3AC0"/>
    <w:rsid w:val="00BD4D0F"/>
    <w:rsid w:val="00BD59D4"/>
    <w:rsid w:val="00BD6944"/>
    <w:rsid w:val="00BD6B32"/>
    <w:rsid w:val="00BD6E95"/>
    <w:rsid w:val="00BD71A9"/>
    <w:rsid w:val="00BE3CC0"/>
    <w:rsid w:val="00BE50F0"/>
    <w:rsid w:val="00BE5266"/>
    <w:rsid w:val="00BE5EF9"/>
    <w:rsid w:val="00BE6489"/>
    <w:rsid w:val="00BE77EF"/>
    <w:rsid w:val="00BE7E04"/>
    <w:rsid w:val="00BF376C"/>
    <w:rsid w:val="00BF55F2"/>
    <w:rsid w:val="00BF5936"/>
    <w:rsid w:val="00BF6491"/>
    <w:rsid w:val="00BF6FE4"/>
    <w:rsid w:val="00BF7A98"/>
    <w:rsid w:val="00BF7CEC"/>
    <w:rsid w:val="00C00064"/>
    <w:rsid w:val="00C00B30"/>
    <w:rsid w:val="00C024D8"/>
    <w:rsid w:val="00C02775"/>
    <w:rsid w:val="00C035FD"/>
    <w:rsid w:val="00C05BAC"/>
    <w:rsid w:val="00C05E92"/>
    <w:rsid w:val="00C10875"/>
    <w:rsid w:val="00C12EC6"/>
    <w:rsid w:val="00C13631"/>
    <w:rsid w:val="00C136A0"/>
    <w:rsid w:val="00C13CBA"/>
    <w:rsid w:val="00C20C27"/>
    <w:rsid w:val="00C21037"/>
    <w:rsid w:val="00C21A64"/>
    <w:rsid w:val="00C21DE2"/>
    <w:rsid w:val="00C22AB3"/>
    <w:rsid w:val="00C24666"/>
    <w:rsid w:val="00C25634"/>
    <w:rsid w:val="00C27D2A"/>
    <w:rsid w:val="00C30E00"/>
    <w:rsid w:val="00C339A9"/>
    <w:rsid w:val="00C33B56"/>
    <w:rsid w:val="00C348A1"/>
    <w:rsid w:val="00C36BDD"/>
    <w:rsid w:val="00C36D4D"/>
    <w:rsid w:val="00C3734C"/>
    <w:rsid w:val="00C37604"/>
    <w:rsid w:val="00C37D1F"/>
    <w:rsid w:val="00C41D3E"/>
    <w:rsid w:val="00C438A8"/>
    <w:rsid w:val="00C45EA7"/>
    <w:rsid w:val="00C51A1E"/>
    <w:rsid w:val="00C51BCA"/>
    <w:rsid w:val="00C520DD"/>
    <w:rsid w:val="00C530D9"/>
    <w:rsid w:val="00C5693F"/>
    <w:rsid w:val="00C56EEC"/>
    <w:rsid w:val="00C579CC"/>
    <w:rsid w:val="00C60B93"/>
    <w:rsid w:val="00C613C0"/>
    <w:rsid w:val="00C6156C"/>
    <w:rsid w:val="00C62990"/>
    <w:rsid w:val="00C660F5"/>
    <w:rsid w:val="00C67A4D"/>
    <w:rsid w:val="00C67BDC"/>
    <w:rsid w:val="00C71AAB"/>
    <w:rsid w:val="00C74493"/>
    <w:rsid w:val="00C76185"/>
    <w:rsid w:val="00C766C2"/>
    <w:rsid w:val="00C7736B"/>
    <w:rsid w:val="00C77F35"/>
    <w:rsid w:val="00C81296"/>
    <w:rsid w:val="00C82650"/>
    <w:rsid w:val="00C84982"/>
    <w:rsid w:val="00C8548B"/>
    <w:rsid w:val="00C90807"/>
    <w:rsid w:val="00C90A46"/>
    <w:rsid w:val="00C91237"/>
    <w:rsid w:val="00C91A33"/>
    <w:rsid w:val="00C925FD"/>
    <w:rsid w:val="00C92BB2"/>
    <w:rsid w:val="00C94212"/>
    <w:rsid w:val="00C979DC"/>
    <w:rsid w:val="00C97DDB"/>
    <w:rsid w:val="00C97FEB"/>
    <w:rsid w:val="00CA194E"/>
    <w:rsid w:val="00CA2848"/>
    <w:rsid w:val="00CA28CA"/>
    <w:rsid w:val="00CA3A5C"/>
    <w:rsid w:val="00CA410F"/>
    <w:rsid w:val="00CA442F"/>
    <w:rsid w:val="00CA4502"/>
    <w:rsid w:val="00CA4664"/>
    <w:rsid w:val="00CA6461"/>
    <w:rsid w:val="00CA7198"/>
    <w:rsid w:val="00CB54F4"/>
    <w:rsid w:val="00CB6091"/>
    <w:rsid w:val="00CB7185"/>
    <w:rsid w:val="00CB787B"/>
    <w:rsid w:val="00CC036D"/>
    <w:rsid w:val="00CC0EB6"/>
    <w:rsid w:val="00CC3803"/>
    <w:rsid w:val="00CC3F74"/>
    <w:rsid w:val="00CC5755"/>
    <w:rsid w:val="00CC5E7C"/>
    <w:rsid w:val="00CC622F"/>
    <w:rsid w:val="00CD28FB"/>
    <w:rsid w:val="00CD43D8"/>
    <w:rsid w:val="00CD5502"/>
    <w:rsid w:val="00CD60D9"/>
    <w:rsid w:val="00CD744D"/>
    <w:rsid w:val="00CE197F"/>
    <w:rsid w:val="00CE2DAE"/>
    <w:rsid w:val="00CE3632"/>
    <w:rsid w:val="00CE48A9"/>
    <w:rsid w:val="00CE6564"/>
    <w:rsid w:val="00CE6A82"/>
    <w:rsid w:val="00CE6D78"/>
    <w:rsid w:val="00CE6FEB"/>
    <w:rsid w:val="00CE7752"/>
    <w:rsid w:val="00CF04DC"/>
    <w:rsid w:val="00CF169E"/>
    <w:rsid w:val="00CF4667"/>
    <w:rsid w:val="00CF6AD6"/>
    <w:rsid w:val="00D00D6F"/>
    <w:rsid w:val="00D00E13"/>
    <w:rsid w:val="00D01A71"/>
    <w:rsid w:val="00D052B7"/>
    <w:rsid w:val="00D0749E"/>
    <w:rsid w:val="00D1161A"/>
    <w:rsid w:val="00D142D2"/>
    <w:rsid w:val="00D1465A"/>
    <w:rsid w:val="00D16F91"/>
    <w:rsid w:val="00D20166"/>
    <w:rsid w:val="00D23BED"/>
    <w:rsid w:val="00D24B98"/>
    <w:rsid w:val="00D26016"/>
    <w:rsid w:val="00D3125A"/>
    <w:rsid w:val="00D312A3"/>
    <w:rsid w:val="00D33E44"/>
    <w:rsid w:val="00D34416"/>
    <w:rsid w:val="00D36725"/>
    <w:rsid w:val="00D36DAD"/>
    <w:rsid w:val="00D41011"/>
    <w:rsid w:val="00D42390"/>
    <w:rsid w:val="00D44E1C"/>
    <w:rsid w:val="00D4515E"/>
    <w:rsid w:val="00D45641"/>
    <w:rsid w:val="00D45851"/>
    <w:rsid w:val="00D45F56"/>
    <w:rsid w:val="00D461B3"/>
    <w:rsid w:val="00D5084B"/>
    <w:rsid w:val="00D51ADC"/>
    <w:rsid w:val="00D544D4"/>
    <w:rsid w:val="00D54517"/>
    <w:rsid w:val="00D5465A"/>
    <w:rsid w:val="00D548AB"/>
    <w:rsid w:val="00D548BC"/>
    <w:rsid w:val="00D5709C"/>
    <w:rsid w:val="00D60992"/>
    <w:rsid w:val="00D60DE0"/>
    <w:rsid w:val="00D61693"/>
    <w:rsid w:val="00D64D8F"/>
    <w:rsid w:val="00D66B29"/>
    <w:rsid w:val="00D6759F"/>
    <w:rsid w:val="00D704FB"/>
    <w:rsid w:val="00D73C40"/>
    <w:rsid w:val="00D7401C"/>
    <w:rsid w:val="00D8033F"/>
    <w:rsid w:val="00D80662"/>
    <w:rsid w:val="00D8108D"/>
    <w:rsid w:val="00D815ED"/>
    <w:rsid w:val="00D842F8"/>
    <w:rsid w:val="00D84853"/>
    <w:rsid w:val="00D861F1"/>
    <w:rsid w:val="00D86DF5"/>
    <w:rsid w:val="00D87193"/>
    <w:rsid w:val="00D877D2"/>
    <w:rsid w:val="00D90AC3"/>
    <w:rsid w:val="00D949DB"/>
    <w:rsid w:val="00D950D9"/>
    <w:rsid w:val="00D968EA"/>
    <w:rsid w:val="00D97CD4"/>
    <w:rsid w:val="00DA11E8"/>
    <w:rsid w:val="00DA2186"/>
    <w:rsid w:val="00DA375D"/>
    <w:rsid w:val="00DA4138"/>
    <w:rsid w:val="00DA56EF"/>
    <w:rsid w:val="00DA60DB"/>
    <w:rsid w:val="00DA704C"/>
    <w:rsid w:val="00DA7122"/>
    <w:rsid w:val="00DA71E5"/>
    <w:rsid w:val="00DA79CA"/>
    <w:rsid w:val="00DA7B26"/>
    <w:rsid w:val="00DB1316"/>
    <w:rsid w:val="00DB2C98"/>
    <w:rsid w:val="00DB3E2C"/>
    <w:rsid w:val="00DB6641"/>
    <w:rsid w:val="00DB70EE"/>
    <w:rsid w:val="00DB7A77"/>
    <w:rsid w:val="00DC0F64"/>
    <w:rsid w:val="00DC177F"/>
    <w:rsid w:val="00DC2536"/>
    <w:rsid w:val="00DC28C1"/>
    <w:rsid w:val="00DC3A9B"/>
    <w:rsid w:val="00DC47B9"/>
    <w:rsid w:val="00DC4EBA"/>
    <w:rsid w:val="00DC593F"/>
    <w:rsid w:val="00DC63E3"/>
    <w:rsid w:val="00DC6A3B"/>
    <w:rsid w:val="00DC759F"/>
    <w:rsid w:val="00DD0AA4"/>
    <w:rsid w:val="00DD103C"/>
    <w:rsid w:val="00DD3CA6"/>
    <w:rsid w:val="00DD4F3D"/>
    <w:rsid w:val="00DD53B4"/>
    <w:rsid w:val="00DD7D38"/>
    <w:rsid w:val="00DE0298"/>
    <w:rsid w:val="00DE12A8"/>
    <w:rsid w:val="00DE3280"/>
    <w:rsid w:val="00DE4E52"/>
    <w:rsid w:val="00DE5181"/>
    <w:rsid w:val="00DE7980"/>
    <w:rsid w:val="00DF70D7"/>
    <w:rsid w:val="00DF7406"/>
    <w:rsid w:val="00E00CB1"/>
    <w:rsid w:val="00E0233B"/>
    <w:rsid w:val="00E03020"/>
    <w:rsid w:val="00E05117"/>
    <w:rsid w:val="00E05621"/>
    <w:rsid w:val="00E06467"/>
    <w:rsid w:val="00E06790"/>
    <w:rsid w:val="00E06CCC"/>
    <w:rsid w:val="00E109FD"/>
    <w:rsid w:val="00E11EB9"/>
    <w:rsid w:val="00E127F3"/>
    <w:rsid w:val="00E14398"/>
    <w:rsid w:val="00E155E0"/>
    <w:rsid w:val="00E20E3F"/>
    <w:rsid w:val="00E21369"/>
    <w:rsid w:val="00E2137E"/>
    <w:rsid w:val="00E22AA3"/>
    <w:rsid w:val="00E26C96"/>
    <w:rsid w:val="00E27309"/>
    <w:rsid w:val="00E27CF6"/>
    <w:rsid w:val="00E27EE1"/>
    <w:rsid w:val="00E30089"/>
    <w:rsid w:val="00E30D7B"/>
    <w:rsid w:val="00E321F6"/>
    <w:rsid w:val="00E34476"/>
    <w:rsid w:val="00E34591"/>
    <w:rsid w:val="00E34617"/>
    <w:rsid w:val="00E36717"/>
    <w:rsid w:val="00E36F3D"/>
    <w:rsid w:val="00E3721A"/>
    <w:rsid w:val="00E375C2"/>
    <w:rsid w:val="00E43118"/>
    <w:rsid w:val="00E43C36"/>
    <w:rsid w:val="00E44E17"/>
    <w:rsid w:val="00E477E7"/>
    <w:rsid w:val="00E47D35"/>
    <w:rsid w:val="00E50A20"/>
    <w:rsid w:val="00E51061"/>
    <w:rsid w:val="00E53A5C"/>
    <w:rsid w:val="00E54DFA"/>
    <w:rsid w:val="00E554F6"/>
    <w:rsid w:val="00E55BBD"/>
    <w:rsid w:val="00E60F86"/>
    <w:rsid w:val="00E61145"/>
    <w:rsid w:val="00E61C73"/>
    <w:rsid w:val="00E6328E"/>
    <w:rsid w:val="00E6403B"/>
    <w:rsid w:val="00E6408C"/>
    <w:rsid w:val="00E6444A"/>
    <w:rsid w:val="00E64DBF"/>
    <w:rsid w:val="00E65662"/>
    <w:rsid w:val="00E72192"/>
    <w:rsid w:val="00E72B88"/>
    <w:rsid w:val="00E75400"/>
    <w:rsid w:val="00E761F4"/>
    <w:rsid w:val="00E841B8"/>
    <w:rsid w:val="00E8484F"/>
    <w:rsid w:val="00E85327"/>
    <w:rsid w:val="00E85C4E"/>
    <w:rsid w:val="00E85E7D"/>
    <w:rsid w:val="00E87D24"/>
    <w:rsid w:val="00E90625"/>
    <w:rsid w:val="00E90A9F"/>
    <w:rsid w:val="00E962A6"/>
    <w:rsid w:val="00E964A4"/>
    <w:rsid w:val="00E96C1B"/>
    <w:rsid w:val="00E97EB6"/>
    <w:rsid w:val="00EA0F53"/>
    <w:rsid w:val="00EA4DF4"/>
    <w:rsid w:val="00EA5129"/>
    <w:rsid w:val="00EA70DF"/>
    <w:rsid w:val="00EA781C"/>
    <w:rsid w:val="00EB2B19"/>
    <w:rsid w:val="00EB3F6D"/>
    <w:rsid w:val="00EB512E"/>
    <w:rsid w:val="00EB52A0"/>
    <w:rsid w:val="00EB5314"/>
    <w:rsid w:val="00EB5683"/>
    <w:rsid w:val="00EB66C2"/>
    <w:rsid w:val="00EB7FF6"/>
    <w:rsid w:val="00EC0D49"/>
    <w:rsid w:val="00EC0EFD"/>
    <w:rsid w:val="00EC1129"/>
    <w:rsid w:val="00EC1FD5"/>
    <w:rsid w:val="00EC28E6"/>
    <w:rsid w:val="00EC7B47"/>
    <w:rsid w:val="00ED003D"/>
    <w:rsid w:val="00ED156F"/>
    <w:rsid w:val="00ED3235"/>
    <w:rsid w:val="00ED38BB"/>
    <w:rsid w:val="00ED3A5F"/>
    <w:rsid w:val="00ED5154"/>
    <w:rsid w:val="00ED7A70"/>
    <w:rsid w:val="00EE157F"/>
    <w:rsid w:val="00EE3E82"/>
    <w:rsid w:val="00EE5E5B"/>
    <w:rsid w:val="00EF11FE"/>
    <w:rsid w:val="00EF3A0F"/>
    <w:rsid w:val="00EF424C"/>
    <w:rsid w:val="00EF4579"/>
    <w:rsid w:val="00EF7F40"/>
    <w:rsid w:val="00F00B9A"/>
    <w:rsid w:val="00F014CB"/>
    <w:rsid w:val="00F05EFD"/>
    <w:rsid w:val="00F065C3"/>
    <w:rsid w:val="00F0721B"/>
    <w:rsid w:val="00F109AE"/>
    <w:rsid w:val="00F2064E"/>
    <w:rsid w:val="00F23331"/>
    <w:rsid w:val="00F241B0"/>
    <w:rsid w:val="00F24386"/>
    <w:rsid w:val="00F24521"/>
    <w:rsid w:val="00F24D22"/>
    <w:rsid w:val="00F25707"/>
    <w:rsid w:val="00F26A91"/>
    <w:rsid w:val="00F27125"/>
    <w:rsid w:val="00F279E8"/>
    <w:rsid w:val="00F3095C"/>
    <w:rsid w:val="00F30E5D"/>
    <w:rsid w:val="00F31FA6"/>
    <w:rsid w:val="00F3679D"/>
    <w:rsid w:val="00F36930"/>
    <w:rsid w:val="00F377BA"/>
    <w:rsid w:val="00F40E40"/>
    <w:rsid w:val="00F40F4F"/>
    <w:rsid w:val="00F41FD8"/>
    <w:rsid w:val="00F43646"/>
    <w:rsid w:val="00F4489C"/>
    <w:rsid w:val="00F44B17"/>
    <w:rsid w:val="00F51DAA"/>
    <w:rsid w:val="00F51DFF"/>
    <w:rsid w:val="00F52DC1"/>
    <w:rsid w:val="00F53BBB"/>
    <w:rsid w:val="00F542BB"/>
    <w:rsid w:val="00F54464"/>
    <w:rsid w:val="00F545C4"/>
    <w:rsid w:val="00F557E6"/>
    <w:rsid w:val="00F5718F"/>
    <w:rsid w:val="00F60D25"/>
    <w:rsid w:val="00F61421"/>
    <w:rsid w:val="00F623A3"/>
    <w:rsid w:val="00F62842"/>
    <w:rsid w:val="00F63C60"/>
    <w:rsid w:val="00F65860"/>
    <w:rsid w:val="00F67D1F"/>
    <w:rsid w:val="00F72D89"/>
    <w:rsid w:val="00F750B7"/>
    <w:rsid w:val="00F7746C"/>
    <w:rsid w:val="00F77AA7"/>
    <w:rsid w:val="00F77AE3"/>
    <w:rsid w:val="00F800BC"/>
    <w:rsid w:val="00F81261"/>
    <w:rsid w:val="00F81979"/>
    <w:rsid w:val="00F82050"/>
    <w:rsid w:val="00F82E26"/>
    <w:rsid w:val="00F8361D"/>
    <w:rsid w:val="00F83F96"/>
    <w:rsid w:val="00F843A3"/>
    <w:rsid w:val="00F84AAA"/>
    <w:rsid w:val="00F86069"/>
    <w:rsid w:val="00F860D2"/>
    <w:rsid w:val="00F863B6"/>
    <w:rsid w:val="00F86B6A"/>
    <w:rsid w:val="00F90C84"/>
    <w:rsid w:val="00F90CF7"/>
    <w:rsid w:val="00F91098"/>
    <w:rsid w:val="00F917E4"/>
    <w:rsid w:val="00F92D30"/>
    <w:rsid w:val="00F92DAB"/>
    <w:rsid w:val="00F93452"/>
    <w:rsid w:val="00F93A00"/>
    <w:rsid w:val="00F946CB"/>
    <w:rsid w:val="00F9507C"/>
    <w:rsid w:val="00F95588"/>
    <w:rsid w:val="00F9587F"/>
    <w:rsid w:val="00FA161D"/>
    <w:rsid w:val="00FA1F1A"/>
    <w:rsid w:val="00FA23E5"/>
    <w:rsid w:val="00FA4A8F"/>
    <w:rsid w:val="00FA61D0"/>
    <w:rsid w:val="00FA6878"/>
    <w:rsid w:val="00FB0A7A"/>
    <w:rsid w:val="00FB15D0"/>
    <w:rsid w:val="00FB32A9"/>
    <w:rsid w:val="00FB38A1"/>
    <w:rsid w:val="00FC015A"/>
    <w:rsid w:val="00FC318F"/>
    <w:rsid w:val="00FD2820"/>
    <w:rsid w:val="00FD554A"/>
    <w:rsid w:val="00FE06C9"/>
    <w:rsid w:val="00FE2974"/>
    <w:rsid w:val="00FE33E8"/>
    <w:rsid w:val="00FE4AA9"/>
    <w:rsid w:val="00FE632D"/>
    <w:rsid w:val="00FE67A6"/>
    <w:rsid w:val="00FE6E2A"/>
    <w:rsid w:val="00FE7482"/>
    <w:rsid w:val="00FE7CAF"/>
    <w:rsid w:val="00FF01AB"/>
    <w:rsid w:val="00FF0850"/>
    <w:rsid w:val="00FF08E0"/>
    <w:rsid w:val="00FF0D63"/>
    <w:rsid w:val="00FF11C5"/>
    <w:rsid w:val="00FF2394"/>
    <w:rsid w:val="00FF3460"/>
    <w:rsid w:val="00FF34E0"/>
    <w:rsid w:val="00FF67E3"/>
    <w:rsid w:val="00FF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B7AD2C"/>
  <w15:docId w15:val="{58CDB128-292F-4999-AB68-AE91A08A6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CA4502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1">
    <w:name w:val="1"/>
    <w:basedOn w:val="Navaden"/>
    <w:rsid w:val="00882A86"/>
    <w:rPr>
      <w:rFonts w:ascii="Garamond" w:hAnsi="Garamond"/>
      <w:sz w:val="22"/>
      <w:szCs w:val="20"/>
    </w:rPr>
  </w:style>
  <w:style w:type="paragraph" w:styleId="Noga">
    <w:name w:val="footer"/>
    <w:basedOn w:val="Navaden"/>
    <w:link w:val="NogaZnak"/>
    <w:uiPriority w:val="99"/>
    <w:rsid w:val="00882A86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882A86"/>
  </w:style>
  <w:style w:type="paragraph" w:styleId="Besedilooblaka">
    <w:name w:val="Balloon Text"/>
    <w:basedOn w:val="Navaden"/>
    <w:semiHidden/>
    <w:rsid w:val="00F53BBB"/>
    <w:rPr>
      <w:rFonts w:ascii="Tahoma" w:hAnsi="Tahoma" w:cs="Tahoma"/>
      <w:sz w:val="16"/>
      <w:szCs w:val="16"/>
    </w:rPr>
  </w:style>
  <w:style w:type="paragraph" w:styleId="Telobesedila2">
    <w:name w:val="Body Text 2"/>
    <w:basedOn w:val="Navaden"/>
    <w:rsid w:val="00D61693"/>
    <w:pPr>
      <w:jc w:val="both"/>
    </w:pPr>
    <w:rPr>
      <w:szCs w:val="20"/>
      <w:lang w:eastAsia="zh-CN"/>
    </w:rPr>
  </w:style>
  <w:style w:type="paragraph" w:customStyle="1" w:styleId="ZnakZnakZnak">
    <w:name w:val="Znak Znak Znak"/>
    <w:basedOn w:val="Navaden"/>
    <w:rsid w:val="000D2197"/>
    <w:rPr>
      <w:rFonts w:ascii="Garamond" w:hAnsi="Garamond"/>
      <w:sz w:val="22"/>
      <w:szCs w:val="20"/>
    </w:rPr>
  </w:style>
  <w:style w:type="paragraph" w:styleId="Odstavekseznama">
    <w:name w:val="List Paragraph"/>
    <w:basedOn w:val="Navaden"/>
    <w:uiPriority w:val="34"/>
    <w:qFormat/>
    <w:rsid w:val="002F58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Glava">
    <w:name w:val="header"/>
    <w:basedOn w:val="Navaden"/>
    <w:link w:val="GlavaZnak"/>
    <w:uiPriority w:val="99"/>
    <w:rsid w:val="00F8197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F81979"/>
    <w:rPr>
      <w:sz w:val="24"/>
      <w:szCs w:val="24"/>
    </w:rPr>
  </w:style>
  <w:style w:type="paragraph" w:customStyle="1" w:styleId="Default">
    <w:name w:val="Default"/>
    <w:rsid w:val="00810ABA"/>
    <w:pPr>
      <w:autoSpaceDE w:val="0"/>
      <w:autoSpaceDN w:val="0"/>
      <w:adjustRightInd w:val="0"/>
    </w:pPr>
    <w:rPr>
      <w:rFonts w:ascii="Century Gothic" w:eastAsia="Calibri" w:hAnsi="Century Gothic" w:cs="Century Gothic"/>
      <w:color w:val="000000"/>
      <w:sz w:val="24"/>
      <w:szCs w:val="24"/>
      <w:lang w:eastAsia="en-US"/>
    </w:rPr>
  </w:style>
  <w:style w:type="character" w:customStyle="1" w:styleId="NogaZnak">
    <w:name w:val="Noga Znak"/>
    <w:link w:val="Noga"/>
    <w:uiPriority w:val="99"/>
    <w:rsid w:val="001B33F8"/>
    <w:rPr>
      <w:sz w:val="24"/>
      <w:szCs w:val="24"/>
    </w:rPr>
  </w:style>
  <w:style w:type="character" w:styleId="Hiperpovezava">
    <w:name w:val="Hyperlink"/>
    <w:uiPriority w:val="99"/>
    <w:unhideWhenUsed/>
    <w:rsid w:val="007027B6"/>
    <w:rPr>
      <w:color w:val="0000FF"/>
      <w:u w:val="single"/>
    </w:rPr>
  </w:style>
  <w:style w:type="character" w:styleId="Krepko">
    <w:name w:val="Strong"/>
    <w:qFormat/>
    <w:rsid w:val="00C438A8"/>
    <w:rPr>
      <w:b/>
      <w:bCs/>
    </w:rPr>
  </w:style>
  <w:style w:type="paragraph" w:customStyle="1" w:styleId="tablecontents">
    <w:name w:val="tablecontents"/>
    <w:basedOn w:val="Navaden"/>
    <w:rsid w:val="00350B5B"/>
    <w:rPr>
      <w:rFonts w:eastAsiaTheme="minorHAnsi"/>
    </w:rPr>
  </w:style>
  <w:style w:type="character" w:styleId="Poudarek">
    <w:name w:val="Emphasis"/>
    <w:basedOn w:val="Privzetapisavaodstavka"/>
    <w:uiPriority w:val="20"/>
    <w:qFormat/>
    <w:rsid w:val="00804ECE"/>
    <w:rPr>
      <w:i/>
      <w:iCs/>
    </w:rPr>
  </w:style>
  <w:style w:type="paragraph" w:customStyle="1" w:styleId="ZnakZnak">
    <w:name w:val="Znak Znak"/>
    <w:basedOn w:val="Navaden"/>
    <w:rsid w:val="00BE5EF9"/>
    <w:rPr>
      <w:rFonts w:ascii="Garamond" w:hAnsi="Garamond"/>
      <w:sz w:val="22"/>
      <w:szCs w:val="20"/>
    </w:rPr>
  </w:style>
  <w:style w:type="paragraph" w:styleId="Navadensplet">
    <w:name w:val="Normal (Web)"/>
    <w:basedOn w:val="Navaden"/>
    <w:unhideWhenUsed/>
    <w:qFormat/>
    <w:rsid w:val="004E7698"/>
    <w:pPr>
      <w:spacing w:after="227"/>
    </w:pPr>
    <w:rPr>
      <w:color w:val="333333"/>
      <w:sz w:val="19"/>
      <w:szCs w:val="19"/>
    </w:rPr>
  </w:style>
  <w:style w:type="paragraph" w:customStyle="1" w:styleId="ZnakZnak0">
    <w:name w:val="Znak Znak"/>
    <w:basedOn w:val="Navaden"/>
    <w:rsid w:val="0094364A"/>
    <w:rPr>
      <w:rFonts w:ascii="Garamond" w:hAnsi="Garamond"/>
      <w:sz w:val="22"/>
      <w:szCs w:val="20"/>
    </w:rPr>
  </w:style>
  <w:style w:type="paragraph" w:customStyle="1" w:styleId="ZnakZnak1">
    <w:name w:val="Znak Znak"/>
    <w:basedOn w:val="Navaden"/>
    <w:rsid w:val="00F0721B"/>
    <w:rPr>
      <w:rFonts w:ascii="Garamond" w:hAnsi="Garamond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8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3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6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4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5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5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6ADBE170F8A14DB1FE7D10B824D420" ma:contentTypeVersion="6" ma:contentTypeDescription="Ustvari nov dokument." ma:contentTypeScope="" ma:versionID="fbe790bde090409721ff956552f3ac4f">
  <xsd:schema xmlns:xsd="http://www.w3.org/2001/XMLSchema" xmlns:xs="http://www.w3.org/2001/XMLSchema" xmlns:p="http://schemas.microsoft.com/office/2006/metadata/properties" xmlns:ns3="ff0e39ac-0808-45ae-8e36-de389490affc" targetNamespace="http://schemas.microsoft.com/office/2006/metadata/properties" ma:root="true" ma:fieldsID="54987a8a3d9a2cd1f849130c0f3f03b9" ns3:_="">
    <xsd:import namespace="ff0e39ac-0808-45ae-8e36-de389490aff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ObjectDetectorVersion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e39ac-0808-45ae-8e36-de389490af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f0e39ac-0808-45ae-8e36-de389490affc" xsi:nil="true"/>
  </documentManagement>
</p:properties>
</file>

<file path=customXml/itemProps1.xml><?xml version="1.0" encoding="utf-8"?>
<ds:datastoreItem xmlns:ds="http://schemas.openxmlformats.org/officeDocument/2006/customXml" ds:itemID="{799B6D6C-ABBA-483E-B69C-4A7E1FC6DA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01399F-7DCD-4C5D-8D30-05F353C87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0e39ac-0808-45ae-8e36-de389490af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96D3D-071B-44EE-8C86-CF2BFCFBB3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C4BD11-2214-4107-9495-771932463FCD}">
  <ds:schemaRefs>
    <ds:schemaRef ds:uri="http://schemas.microsoft.com/office/2006/metadata/properties"/>
    <ds:schemaRef ds:uri="http://schemas.microsoft.com/office/infopath/2007/PartnerControls"/>
    <ds:schemaRef ds:uri="ff0e39ac-0808-45ae-8e36-de389490af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OBČINA DIVAČA</vt:lpstr>
      <vt:lpstr>OBČINA DIVAČA</vt:lpstr>
    </vt:vector>
  </TitlesOfParts>
  <Company>abc</Company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DIVAČA</dc:title>
  <dc:subject/>
  <dc:creator>home1</dc:creator>
  <cp:keywords/>
  <dc:description/>
  <cp:lastModifiedBy>Boštjan Delak</cp:lastModifiedBy>
  <cp:revision>7</cp:revision>
  <cp:lastPrinted>2024-06-10T10:39:00Z</cp:lastPrinted>
  <dcterms:created xsi:type="dcterms:W3CDTF">2025-04-16T21:43:00Z</dcterms:created>
  <dcterms:modified xsi:type="dcterms:W3CDTF">2025-04-22T05:45:00Z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0x010100286ADBE170F8A14DB1FE7D10B824D420</vt:lpwstr>
  </property>
</Properties>
</file>