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B323F" w14:textId="5C66A242" w:rsidR="00630AF8" w:rsidRPr="00BA1C35" w:rsidRDefault="00630AF8" w:rsidP="00630AF8">
      <w:pPr>
        <w:autoSpaceDE w:val="0"/>
        <w:autoSpaceDN w:val="0"/>
        <w:adjustRightInd w:val="0"/>
        <w:spacing w:line="276" w:lineRule="auto"/>
        <w:ind w:right="283"/>
        <w:jc w:val="both"/>
        <w:rPr>
          <w:rFonts w:ascii="Aptos" w:hAnsi="Aptos" w:cstheme="majorHAnsi"/>
          <w:sz w:val="22"/>
          <w:szCs w:val="22"/>
        </w:rPr>
      </w:pPr>
      <w:r w:rsidRPr="00BA1C35">
        <w:rPr>
          <w:rFonts w:ascii="Aptos" w:hAnsi="Aptos" w:cstheme="majorHAnsi"/>
          <w:sz w:val="22"/>
          <w:szCs w:val="22"/>
        </w:rPr>
        <w:t>Številka:</w:t>
      </w:r>
      <w:r w:rsidRPr="00BA1C35">
        <w:rPr>
          <w:rFonts w:ascii="Aptos" w:hAnsi="Aptos" w:cstheme="majorHAnsi"/>
          <w:sz w:val="22"/>
          <w:szCs w:val="22"/>
        </w:rPr>
        <w:tab/>
      </w:r>
      <w:sdt>
        <w:sdtPr>
          <w:rPr>
            <w:rFonts w:ascii="Aptos" w:hAnsi="Aptos" w:cstheme="majorHAnsi"/>
            <w:sz w:val="22"/>
            <w:szCs w:val="22"/>
          </w:rPr>
          <w:id w:val="-296451166"/>
          <w:placeholder>
            <w:docPart w:val="089ABA7AF7014063A49D5FABF9D8CE26"/>
          </w:placeholder>
        </w:sdtPr>
        <w:sdtEndPr/>
        <w:sdtContent>
          <w:r w:rsidR="00EE41BD" w:rsidRPr="00BA1C35">
            <w:rPr>
              <w:rFonts w:ascii="Aptos" w:hAnsi="Aptos" w:cstheme="majorHAnsi"/>
              <w:sz w:val="22"/>
              <w:szCs w:val="22"/>
            </w:rPr>
            <w:t>844</w:t>
          </w:r>
          <w:r w:rsidRPr="00BA1C35">
            <w:rPr>
              <w:rFonts w:ascii="Aptos" w:hAnsi="Aptos" w:cstheme="majorHAnsi"/>
              <w:sz w:val="22"/>
              <w:szCs w:val="22"/>
            </w:rPr>
            <w:t>-00</w:t>
          </w:r>
          <w:r w:rsidR="00EE41BD" w:rsidRPr="00BA1C35">
            <w:rPr>
              <w:rFonts w:ascii="Aptos" w:hAnsi="Aptos" w:cstheme="majorHAnsi"/>
              <w:sz w:val="22"/>
              <w:szCs w:val="22"/>
            </w:rPr>
            <w:t>02</w:t>
          </w:r>
          <w:r w:rsidRPr="00BA1C35">
            <w:rPr>
              <w:rFonts w:ascii="Aptos" w:hAnsi="Aptos" w:cstheme="majorHAnsi"/>
              <w:sz w:val="22"/>
              <w:szCs w:val="22"/>
            </w:rPr>
            <w:t>/202</w:t>
          </w:r>
          <w:r w:rsidR="00EE41BD" w:rsidRPr="00BA1C35">
            <w:rPr>
              <w:rFonts w:ascii="Aptos" w:hAnsi="Aptos" w:cstheme="majorHAnsi"/>
              <w:sz w:val="22"/>
              <w:szCs w:val="22"/>
            </w:rPr>
            <w:t>6</w:t>
          </w:r>
          <w:r w:rsidRPr="00BA1C35">
            <w:rPr>
              <w:rFonts w:ascii="Aptos" w:hAnsi="Aptos" w:cstheme="majorHAnsi"/>
              <w:sz w:val="22"/>
              <w:szCs w:val="22"/>
            </w:rPr>
            <w:t>-</w:t>
          </w:r>
          <w:r w:rsidR="00EE41BD" w:rsidRPr="00BA1C35">
            <w:rPr>
              <w:rFonts w:ascii="Aptos" w:hAnsi="Aptos" w:cstheme="majorHAnsi"/>
              <w:sz w:val="22"/>
              <w:szCs w:val="22"/>
            </w:rPr>
            <w:t>4</w:t>
          </w:r>
        </w:sdtContent>
      </w:sdt>
    </w:p>
    <w:p w14:paraId="5E639731" w14:textId="3DC29894" w:rsidR="00630AF8" w:rsidRPr="00BA1C35" w:rsidRDefault="00630AF8" w:rsidP="00630AF8">
      <w:pPr>
        <w:autoSpaceDE w:val="0"/>
        <w:autoSpaceDN w:val="0"/>
        <w:adjustRightInd w:val="0"/>
        <w:spacing w:line="276" w:lineRule="auto"/>
        <w:ind w:right="283"/>
        <w:jc w:val="both"/>
        <w:rPr>
          <w:rFonts w:ascii="Aptos" w:hAnsi="Aptos" w:cstheme="majorHAnsi"/>
          <w:sz w:val="22"/>
          <w:szCs w:val="22"/>
        </w:rPr>
      </w:pPr>
      <w:r w:rsidRPr="00BA1C35">
        <w:rPr>
          <w:rFonts w:ascii="Aptos" w:hAnsi="Aptos" w:cstheme="majorHAnsi"/>
          <w:sz w:val="22"/>
          <w:szCs w:val="22"/>
        </w:rPr>
        <w:t>Datum:</w:t>
      </w:r>
      <w:r w:rsidRPr="00BA1C35">
        <w:rPr>
          <w:rFonts w:ascii="Aptos" w:hAnsi="Aptos" w:cstheme="majorHAnsi"/>
          <w:sz w:val="22"/>
          <w:szCs w:val="22"/>
        </w:rPr>
        <w:tab/>
      </w:r>
      <w:sdt>
        <w:sdtPr>
          <w:rPr>
            <w:rFonts w:ascii="Aptos" w:hAnsi="Aptos" w:cstheme="majorHAnsi"/>
            <w:sz w:val="22"/>
            <w:szCs w:val="22"/>
          </w:rPr>
          <w:alias w:val="Datum"/>
          <w:tag w:val="USRFLD_DATUM"/>
          <w:id w:val="2080398341"/>
          <w:placeholder>
            <w:docPart w:val="562E3F96683044EBAECD1F591BABB101"/>
          </w:placeholder>
          <w:dataBinding w:xpath="/root[1]/REF_DATUM[1]" w:storeItemID="{9177839A-EDC8-4645-882C-B612DE091023}"/>
          <w:date w:fullDate="2026-09-03T00:00:00Z">
            <w:dateFormat w:val="dd. MM. yyyy"/>
            <w:lid w:val="sl-SI"/>
            <w:storeMappedDataAs w:val="dateTime"/>
            <w:calendar w:val="gregorian"/>
          </w:date>
        </w:sdtPr>
        <w:sdtEndPr/>
        <w:sdtContent>
          <w:r w:rsidR="00EE41BD" w:rsidRPr="00BA1C35">
            <w:rPr>
              <w:rFonts w:ascii="Aptos" w:hAnsi="Aptos" w:cstheme="majorHAnsi"/>
              <w:sz w:val="22"/>
              <w:szCs w:val="22"/>
            </w:rPr>
            <w:t>03. 09. 2026</w:t>
          </w:r>
        </w:sdtContent>
      </w:sdt>
    </w:p>
    <w:p w14:paraId="2DAC19D4" w14:textId="77777777" w:rsidR="00630AF8" w:rsidRPr="00BA1C35" w:rsidRDefault="00630AF8" w:rsidP="00630AF8">
      <w:pPr>
        <w:autoSpaceDE w:val="0"/>
        <w:autoSpaceDN w:val="0"/>
        <w:adjustRightInd w:val="0"/>
        <w:spacing w:line="276" w:lineRule="auto"/>
        <w:ind w:right="283"/>
        <w:jc w:val="both"/>
        <w:rPr>
          <w:rFonts w:ascii="Aptos" w:hAnsi="Aptos" w:cstheme="majorHAnsi"/>
          <w:sz w:val="22"/>
          <w:szCs w:val="22"/>
        </w:rPr>
      </w:pPr>
    </w:p>
    <w:p w14:paraId="3E67AA7D" w14:textId="77777777" w:rsidR="00630AF8" w:rsidRPr="00BA1C35" w:rsidRDefault="00630AF8" w:rsidP="00630AF8">
      <w:pPr>
        <w:pStyle w:val="Glava"/>
        <w:spacing w:line="276" w:lineRule="auto"/>
        <w:jc w:val="both"/>
        <w:rPr>
          <w:rFonts w:ascii="Aptos" w:hAnsi="Aptos" w:cstheme="majorHAnsi"/>
          <w:sz w:val="22"/>
          <w:szCs w:val="22"/>
        </w:rPr>
      </w:pPr>
    </w:p>
    <w:p w14:paraId="4D6B7733" w14:textId="39E32F3D" w:rsidR="00630AF8" w:rsidRPr="00BA1C35" w:rsidRDefault="00BA1C35" w:rsidP="00630AF8">
      <w:pPr>
        <w:pStyle w:val="Glava"/>
        <w:spacing w:line="276" w:lineRule="auto"/>
        <w:jc w:val="both"/>
        <w:rPr>
          <w:rFonts w:ascii="Aptos" w:hAnsi="Aptos" w:cstheme="majorHAnsi"/>
          <w:sz w:val="22"/>
          <w:szCs w:val="22"/>
        </w:rPr>
      </w:pPr>
      <w:r w:rsidRPr="00BA1C35">
        <w:rPr>
          <w:rFonts w:ascii="Aptos" w:hAnsi="Aptos" w:cstheme="majorHAnsi"/>
          <w:b/>
          <w:bCs/>
          <w:sz w:val="22"/>
          <w:szCs w:val="22"/>
        </w:rPr>
        <w:t>POZIV ZA PRIJAVO ŠKODE ZARADI POSLEDIC SUŠE V LETU 2026</w:t>
      </w:r>
    </w:p>
    <w:p w14:paraId="2EC8BEFD" w14:textId="77777777" w:rsidR="00630AF8" w:rsidRPr="00BA1C35" w:rsidRDefault="00630AF8" w:rsidP="00630AF8">
      <w:pPr>
        <w:pStyle w:val="Glava"/>
        <w:spacing w:line="276" w:lineRule="auto"/>
        <w:jc w:val="both"/>
        <w:rPr>
          <w:rFonts w:ascii="Aptos" w:hAnsi="Aptos" w:cstheme="majorHAnsi"/>
          <w:sz w:val="22"/>
          <w:szCs w:val="22"/>
        </w:rPr>
      </w:pPr>
    </w:p>
    <w:p w14:paraId="30256BDD" w14:textId="5FB70DB3" w:rsidR="00522E6D" w:rsidRDefault="00BA1C35" w:rsidP="00BA1C35">
      <w:pPr>
        <w:widowControl/>
        <w:snapToGrid/>
        <w:rPr>
          <w:rFonts w:ascii="Aptos" w:hAnsi="Aptos" w:cs="Calibri"/>
          <w:color w:val="000000"/>
          <w:sz w:val="22"/>
          <w:szCs w:val="22"/>
        </w:rPr>
      </w:pPr>
      <w:r w:rsidRPr="00BA1C35">
        <w:rPr>
          <w:rFonts w:ascii="Aptos" w:hAnsi="Aptos" w:cs="Calibri"/>
          <w:color w:val="000000"/>
          <w:sz w:val="22"/>
          <w:szCs w:val="22"/>
        </w:rPr>
        <w:t xml:space="preserve">Oškodovance na območju </w:t>
      </w:r>
      <w:r w:rsidRPr="00BA1C35">
        <w:rPr>
          <w:rFonts w:ascii="Aptos" w:hAnsi="Aptos"/>
          <w:b/>
          <w:bCs/>
          <w:color w:val="000000"/>
          <w:sz w:val="22"/>
          <w:szCs w:val="22"/>
        </w:rPr>
        <w:t>OBČINE DIVAČA</w:t>
      </w:r>
      <w:r w:rsidR="005D024F">
        <w:rPr>
          <w:rFonts w:ascii="Aptos" w:hAnsi="Aptos"/>
          <w:b/>
          <w:bCs/>
          <w:color w:val="000000"/>
          <w:sz w:val="22"/>
          <w:szCs w:val="22"/>
        </w:rPr>
        <w:t xml:space="preserve">, </w:t>
      </w:r>
      <w:r w:rsidR="005D024F">
        <w:rPr>
          <w:rFonts w:ascii="Aptos" w:hAnsi="Aptos"/>
          <w:color w:val="000000"/>
          <w:sz w:val="22"/>
          <w:szCs w:val="22"/>
        </w:rPr>
        <w:t>n</w:t>
      </w:r>
      <w:r w:rsidR="005D024F" w:rsidRPr="005D024F">
        <w:rPr>
          <w:rFonts w:ascii="Aptos" w:hAnsi="Aptos"/>
          <w:color w:val="000000"/>
          <w:sz w:val="22"/>
          <w:szCs w:val="22"/>
        </w:rPr>
        <w:t>a podlagi sklepa Ministrstva za obrambo, Uprava za zaščito in reševanje</w:t>
      </w:r>
      <w:r w:rsidRPr="00BA1C35">
        <w:rPr>
          <w:rFonts w:ascii="Aptos" w:hAnsi="Aptos"/>
          <w:b/>
          <w:bCs/>
          <w:color w:val="000000"/>
          <w:sz w:val="22"/>
          <w:szCs w:val="22"/>
        </w:rPr>
        <w:t xml:space="preserve"> </w:t>
      </w:r>
      <w:r w:rsidRPr="00BA1C35">
        <w:rPr>
          <w:rFonts w:ascii="Aptos" w:hAnsi="Aptos" w:cs="Calibri"/>
          <w:color w:val="000000"/>
          <w:sz w:val="22"/>
          <w:szCs w:val="22"/>
        </w:rPr>
        <w:t xml:space="preserve">pozivamo, da prijavijo škodo, ki je nastala v kmetijstvu zaradi </w:t>
      </w:r>
      <w:r w:rsidRPr="00BA1C35">
        <w:rPr>
          <w:rFonts w:ascii="Aptos" w:hAnsi="Aptos"/>
          <w:b/>
          <w:bCs/>
          <w:color w:val="000000"/>
          <w:sz w:val="22"/>
          <w:szCs w:val="22"/>
        </w:rPr>
        <w:t>posledic suše v letu 202</w:t>
      </w:r>
      <w:r w:rsidR="00054775">
        <w:rPr>
          <w:rFonts w:ascii="Aptos" w:hAnsi="Aptos"/>
          <w:b/>
          <w:bCs/>
          <w:color w:val="000000"/>
          <w:sz w:val="22"/>
          <w:szCs w:val="22"/>
        </w:rPr>
        <w:t>6</w:t>
      </w:r>
      <w:r w:rsidRPr="00BA1C35">
        <w:rPr>
          <w:rFonts w:ascii="Aptos" w:hAnsi="Aptos" w:cs="Calibri"/>
          <w:color w:val="000000"/>
          <w:sz w:val="22"/>
          <w:szCs w:val="22"/>
        </w:rPr>
        <w:t xml:space="preserve">. </w:t>
      </w:r>
    </w:p>
    <w:p w14:paraId="104AF46C" w14:textId="77777777" w:rsidR="00522E6D" w:rsidRDefault="00522E6D" w:rsidP="00BA1C35">
      <w:pPr>
        <w:widowControl/>
        <w:snapToGrid/>
        <w:rPr>
          <w:rFonts w:ascii="Aptos" w:hAnsi="Aptos" w:cs="Calibri"/>
          <w:color w:val="000000"/>
          <w:sz w:val="22"/>
          <w:szCs w:val="22"/>
        </w:rPr>
      </w:pPr>
    </w:p>
    <w:p w14:paraId="6A548CEA" w14:textId="0C8EA69E" w:rsidR="00BA1C35" w:rsidRPr="00BA1C35" w:rsidRDefault="00BA1C35" w:rsidP="00BA1C35">
      <w:pPr>
        <w:widowControl/>
        <w:snapToGrid/>
        <w:rPr>
          <w:rFonts w:ascii="Aptos" w:hAnsi="Aptos" w:cs="Calibri"/>
          <w:color w:val="000000"/>
          <w:sz w:val="22"/>
          <w:szCs w:val="22"/>
        </w:rPr>
      </w:pPr>
      <w:r w:rsidRPr="00BA1C35">
        <w:rPr>
          <w:rFonts w:ascii="Aptos" w:hAnsi="Aptos" w:cs="Calibri"/>
          <w:color w:val="000000"/>
          <w:sz w:val="22"/>
          <w:szCs w:val="22"/>
        </w:rPr>
        <w:t xml:space="preserve">Prijavo škode morajo oškodovanci oddati na predpisanem obrazcu (obrazec št. 2), ki je objavljen na spletni strani občine Divača </w:t>
      </w:r>
      <w:hyperlink r:id="rId7" w:history="1">
        <w:r w:rsidR="00054775" w:rsidRPr="00A61AB4">
          <w:rPr>
            <w:rStyle w:val="Hiperpovezava"/>
            <w:rFonts w:ascii="Aptos" w:hAnsi="Aptos" w:cs="Calibri"/>
            <w:sz w:val="22"/>
            <w:szCs w:val="22"/>
          </w:rPr>
          <w:t>https://www.divaca.si/</w:t>
        </w:r>
      </w:hyperlink>
      <w:r w:rsidR="00054775">
        <w:rPr>
          <w:rFonts w:ascii="Aptos" w:hAnsi="Aptos" w:cs="Calibri"/>
          <w:color w:val="000000"/>
          <w:sz w:val="22"/>
          <w:szCs w:val="22"/>
        </w:rPr>
        <w:t xml:space="preserve"> </w:t>
      </w:r>
    </w:p>
    <w:p w14:paraId="69D6D54E" w14:textId="77777777" w:rsidR="00522E6D" w:rsidRDefault="00522E6D" w:rsidP="00BA1C35">
      <w:pPr>
        <w:widowControl/>
        <w:snapToGrid/>
        <w:rPr>
          <w:rFonts w:ascii="Aptos" w:hAnsi="Aptos" w:cs="Calibri"/>
          <w:color w:val="000000"/>
          <w:sz w:val="22"/>
          <w:szCs w:val="22"/>
        </w:rPr>
      </w:pPr>
    </w:p>
    <w:p w14:paraId="48AEDCBA" w14:textId="6C4C38FC" w:rsidR="00BA1C35" w:rsidRPr="00BA1C35" w:rsidRDefault="00BA1C35" w:rsidP="00BA1C35">
      <w:pPr>
        <w:widowControl/>
        <w:snapToGrid/>
        <w:rPr>
          <w:rFonts w:ascii="Aptos" w:hAnsi="Aptos" w:cs="Calibri"/>
          <w:color w:val="000000"/>
          <w:sz w:val="22"/>
          <w:szCs w:val="22"/>
        </w:rPr>
      </w:pPr>
      <w:r w:rsidRPr="00BA1C35">
        <w:rPr>
          <w:rFonts w:ascii="Aptos" w:hAnsi="Aptos" w:cs="Calibri"/>
          <w:color w:val="000000"/>
          <w:sz w:val="22"/>
          <w:szCs w:val="22"/>
        </w:rPr>
        <w:t xml:space="preserve">Prijave je potrebno oddati v sprejemni pisarni občine Divača – osebno ali po pošti, najkasneje do </w:t>
      </w:r>
      <w:r w:rsidR="001C1FBF">
        <w:rPr>
          <w:rFonts w:ascii="Aptos" w:hAnsi="Aptos"/>
          <w:b/>
          <w:bCs/>
          <w:color w:val="000000"/>
          <w:sz w:val="22"/>
          <w:szCs w:val="22"/>
        </w:rPr>
        <w:t>torka</w:t>
      </w:r>
      <w:r w:rsidRPr="00BA1C35">
        <w:rPr>
          <w:rFonts w:ascii="Aptos" w:hAnsi="Aptos"/>
          <w:b/>
          <w:bCs/>
          <w:color w:val="000000"/>
          <w:sz w:val="22"/>
          <w:szCs w:val="22"/>
        </w:rPr>
        <w:t xml:space="preserve">, </w:t>
      </w:r>
      <w:r w:rsidR="00076F45">
        <w:rPr>
          <w:rFonts w:ascii="Aptos" w:hAnsi="Aptos"/>
          <w:b/>
          <w:bCs/>
          <w:color w:val="000000"/>
          <w:sz w:val="22"/>
          <w:szCs w:val="22"/>
        </w:rPr>
        <w:t>2</w:t>
      </w:r>
      <w:r w:rsidR="004C0731">
        <w:rPr>
          <w:rFonts w:ascii="Aptos" w:hAnsi="Aptos"/>
          <w:b/>
          <w:bCs/>
          <w:color w:val="000000"/>
          <w:sz w:val="22"/>
          <w:szCs w:val="22"/>
        </w:rPr>
        <w:t>2</w:t>
      </w:r>
      <w:r w:rsidRPr="00BA1C35">
        <w:rPr>
          <w:rFonts w:ascii="Aptos" w:hAnsi="Aptos"/>
          <w:b/>
          <w:bCs/>
          <w:color w:val="000000"/>
          <w:sz w:val="22"/>
          <w:szCs w:val="22"/>
        </w:rPr>
        <w:t xml:space="preserve">. </w:t>
      </w:r>
      <w:r w:rsidR="001F000C">
        <w:rPr>
          <w:rFonts w:ascii="Aptos" w:hAnsi="Aptos"/>
          <w:b/>
          <w:bCs/>
          <w:color w:val="000000"/>
          <w:sz w:val="22"/>
          <w:szCs w:val="22"/>
        </w:rPr>
        <w:t>09</w:t>
      </w:r>
      <w:r w:rsidRPr="00BA1C35">
        <w:rPr>
          <w:rFonts w:ascii="Aptos" w:hAnsi="Aptos"/>
          <w:b/>
          <w:bCs/>
          <w:color w:val="000000"/>
          <w:sz w:val="22"/>
          <w:szCs w:val="22"/>
        </w:rPr>
        <w:t>. 202</w:t>
      </w:r>
      <w:r w:rsidR="001F000C">
        <w:rPr>
          <w:rFonts w:ascii="Aptos" w:hAnsi="Aptos"/>
          <w:b/>
          <w:bCs/>
          <w:color w:val="000000"/>
          <w:sz w:val="22"/>
          <w:szCs w:val="22"/>
        </w:rPr>
        <w:t>6</w:t>
      </w:r>
      <w:r w:rsidRPr="00BA1C35">
        <w:rPr>
          <w:rFonts w:ascii="Aptos" w:hAnsi="Aptos" w:cs="Calibri"/>
          <w:color w:val="000000"/>
          <w:sz w:val="22"/>
          <w:szCs w:val="22"/>
        </w:rPr>
        <w:t>.</w:t>
      </w:r>
    </w:p>
    <w:p w14:paraId="3C7574D3" w14:textId="77777777" w:rsidR="00522E6D" w:rsidRDefault="00522E6D" w:rsidP="00BA1C35">
      <w:pPr>
        <w:widowControl/>
        <w:snapToGrid/>
        <w:rPr>
          <w:rFonts w:ascii="Aptos" w:hAnsi="Aptos" w:cs="Calibri"/>
          <w:color w:val="000000"/>
          <w:sz w:val="22"/>
          <w:szCs w:val="22"/>
        </w:rPr>
      </w:pPr>
    </w:p>
    <w:p w14:paraId="77569EBD" w14:textId="71C20CE4" w:rsidR="00BA1C35" w:rsidRPr="00BA1C35" w:rsidRDefault="00BA1C35" w:rsidP="00BA1C35">
      <w:pPr>
        <w:widowControl/>
        <w:snapToGrid/>
        <w:rPr>
          <w:rFonts w:ascii="Aptos" w:hAnsi="Aptos" w:cs="Calibri"/>
          <w:color w:val="000000"/>
          <w:sz w:val="22"/>
          <w:szCs w:val="22"/>
        </w:rPr>
      </w:pPr>
      <w:r w:rsidRPr="00BA1C35">
        <w:rPr>
          <w:rFonts w:ascii="Aptos" w:hAnsi="Aptos" w:cs="Calibri"/>
          <w:color w:val="000000"/>
          <w:sz w:val="22"/>
          <w:szCs w:val="22"/>
        </w:rPr>
        <w:t>Pri prijavi škode upoštevajte sledeče:</w:t>
      </w:r>
    </w:p>
    <w:p w14:paraId="44C1FE14" w14:textId="447DF9F3" w:rsidR="00C14AF6" w:rsidRDefault="00C14AF6" w:rsidP="00BA1C35">
      <w:pPr>
        <w:pStyle w:val="Odstavekseznama"/>
        <w:widowControl/>
        <w:numPr>
          <w:ilvl w:val="0"/>
          <w:numId w:val="23"/>
        </w:numPr>
        <w:snapToGrid/>
        <w:rPr>
          <w:rFonts w:ascii="Aptos" w:hAnsi="Aptos" w:cs="Calibri"/>
          <w:color w:val="000000"/>
          <w:sz w:val="22"/>
          <w:szCs w:val="22"/>
        </w:rPr>
      </w:pPr>
      <w:r>
        <w:rPr>
          <w:rFonts w:ascii="Aptos" w:hAnsi="Aptos" w:cs="Calibri"/>
          <w:color w:val="000000"/>
          <w:sz w:val="22"/>
          <w:szCs w:val="22"/>
        </w:rPr>
        <w:t>o</w:t>
      </w:r>
      <w:r w:rsidR="00BA1C35" w:rsidRPr="00C14AF6">
        <w:rPr>
          <w:rFonts w:ascii="Aptos" w:hAnsi="Aptos" w:cs="Calibri"/>
          <w:color w:val="000000"/>
          <w:sz w:val="22"/>
          <w:szCs w:val="22"/>
        </w:rPr>
        <w:t>bvezni GERKI</w:t>
      </w:r>
    </w:p>
    <w:p w14:paraId="0C363327" w14:textId="272324F8" w:rsidR="00B61C9B" w:rsidRDefault="00B61C9B" w:rsidP="00BA1C35">
      <w:pPr>
        <w:pStyle w:val="Odstavekseznama"/>
        <w:widowControl/>
        <w:numPr>
          <w:ilvl w:val="0"/>
          <w:numId w:val="23"/>
        </w:numPr>
        <w:snapToGrid/>
        <w:rPr>
          <w:rFonts w:ascii="Aptos" w:hAnsi="Aptos" w:cs="Calibri"/>
          <w:color w:val="000000"/>
          <w:sz w:val="22"/>
          <w:szCs w:val="22"/>
        </w:rPr>
      </w:pPr>
      <w:r w:rsidRPr="00B61C9B">
        <w:rPr>
          <w:rFonts w:ascii="Aptos" w:hAnsi="Aptos" w:cs="Calibri"/>
          <w:color w:val="000000"/>
          <w:sz w:val="22"/>
          <w:szCs w:val="22"/>
        </w:rPr>
        <w:t>obvezno priloženo dokazilo (fotografije, zavarovalniški zapisniki)</w:t>
      </w:r>
    </w:p>
    <w:p w14:paraId="7E32FF42" w14:textId="77777777" w:rsidR="00C14AF6" w:rsidRDefault="00C14AF6" w:rsidP="00BA1C35">
      <w:pPr>
        <w:widowControl/>
        <w:snapToGrid/>
        <w:rPr>
          <w:rFonts w:ascii="Aptos" w:hAnsi="Aptos" w:cs="Calibri"/>
          <w:color w:val="000000"/>
          <w:sz w:val="22"/>
          <w:szCs w:val="22"/>
        </w:rPr>
      </w:pPr>
    </w:p>
    <w:p w14:paraId="74FBF138" w14:textId="05777619" w:rsidR="00BA1C35" w:rsidRPr="00BA1C35" w:rsidRDefault="00BA1C35" w:rsidP="00BA1C35">
      <w:pPr>
        <w:pStyle w:val="Glava"/>
        <w:spacing w:line="276" w:lineRule="auto"/>
        <w:jc w:val="both"/>
        <w:rPr>
          <w:rFonts w:ascii="Aptos" w:hAnsi="Aptos" w:cstheme="majorHAnsi"/>
          <w:sz w:val="22"/>
          <w:szCs w:val="22"/>
        </w:rPr>
      </w:pPr>
      <w:r w:rsidRPr="00BA1C35">
        <w:rPr>
          <w:rFonts w:ascii="Aptos" w:hAnsi="Aptos" w:cs="Calibri"/>
          <w:color w:val="000000"/>
          <w:sz w:val="22"/>
          <w:szCs w:val="22"/>
        </w:rPr>
        <w:t>Nepravočasnih in nepopolnih prijav komisija ne bo obravnavala.</w:t>
      </w:r>
    </w:p>
    <w:p w14:paraId="476E25C3" w14:textId="77777777" w:rsidR="00BA1C35" w:rsidRPr="00BA1C35" w:rsidRDefault="00BA1C35" w:rsidP="00630AF8">
      <w:pPr>
        <w:pStyle w:val="Glava"/>
        <w:spacing w:line="276" w:lineRule="auto"/>
        <w:jc w:val="both"/>
        <w:rPr>
          <w:rFonts w:ascii="Aptos" w:hAnsi="Aptos" w:cstheme="majorHAnsi"/>
          <w:sz w:val="22"/>
          <w:szCs w:val="22"/>
        </w:rPr>
      </w:pPr>
    </w:p>
    <w:p w14:paraId="3B71588D" w14:textId="77777777" w:rsidR="00BA1C35" w:rsidRPr="00BA1C35" w:rsidRDefault="00BA1C35" w:rsidP="00630AF8">
      <w:pPr>
        <w:pStyle w:val="Glava"/>
        <w:spacing w:line="276" w:lineRule="auto"/>
        <w:jc w:val="both"/>
        <w:rPr>
          <w:rFonts w:ascii="Aptos" w:hAnsi="Aptos" w:cstheme="majorHAnsi"/>
          <w:sz w:val="22"/>
          <w:szCs w:val="22"/>
        </w:rPr>
      </w:pPr>
    </w:p>
    <w:p w14:paraId="30A78F1E" w14:textId="77777777" w:rsidR="00630AF8" w:rsidRPr="00BA1C35" w:rsidRDefault="00630AF8" w:rsidP="00630AF8">
      <w:pPr>
        <w:pStyle w:val="Glava"/>
        <w:spacing w:line="276" w:lineRule="auto"/>
        <w:rPr>
          <w:rFonts w:ascii="Aptos" w:hAnsi="Aptos" w:cstheme="majorHAnsi"/>
          <w:b/>
          <w:sz w:val="22"/>
          <w:szCs w:val="22"/>
        </w:rPr>
      </w:pPr>
    </w:p>
    <w:p w14:paraId="2BFA8891" w14:textId="77777777" w:rsidR="00737475" w:rsidRPr="00BA1C35" w:rsidRDefault="00737475" w:rsidP="00630AF8">
      <w:pPr>
        <w:pStyle w:val="Glava"/>
        <w:spacing w:line="276" w:lineRule="auto"/>
        <w:rPr>
          <w:rFonts w:ascii="Aptos" w:hAnsi="Aptos" w:cstheme="majorHAnsi"/>
          <w:b/>
          <w:sz w:val="22"/>
          <w:szCs w:val="22"/>
        </w:rPr>
      </w:pPr>
    </w:p>
    <w:p w14:paraId="272A3303" w14:textId="77777777" w:rsidR="00630AF8" w:rsidRPr="00BA1C35" w:rsidRDefault="00630AF8" w:rsidP="00630AF8">
      <w:pPr>
        <w:pStyle w:val="Glava"/>
        <w:spacing w:line="276" w:lineRule="auto"/>
        <w:ind w:left="6372"/>
        <w:jc w:val="both"/>
        <w:rPr>
          <w:rFonts w:ascii="Aptos" w:hAnsi="Aptos" w:cstheme="majorHAnsi"/>
          <w:bCs/>
          <w:sz w:val="22"/>
          <w:szCs w:val="22"/>
        </w:rPr>
      </w:pPr>
      <w:r w:rsidRPr="00BA1C35">
        <w:rPr>
          <w:rFonts w:ascii="Aptos" w:hAnsi="Aptos" w:cstheme="majorHAnsi"/>
          <w:bCs/>
          <w:sz w:val="22"/>
          <w:szCs w:val="22"/>
        </w:rPr>
        <w:t>Županja Občine Divača</w:t>
      </w:r>
    </w:p>
    <w:p w14:paraId="18F3CE03" w14:textId="77777777" w:rsidR="00630AF8" w:rsidRPr="00BA1C35" w:rsidRDefault="00630AF8" w:rsidP="00630AF8">
      <w:pPr>
        <w:pStyle w:val="Glava"/>
        <w:spacing w:line="276" w:lineRule="auto"/>
        <w:ind w:left="6372"/>
        <w:jc w:val="both"/>
        <w:rPr>
          <w:rFonts w:ascii="Aptos" w:hAnsi="Aptos" w:cstheme="majorHAnsi"/>
          <w:bCs/>
          <w:sz w:val="22"/>
          <w:szCs w:val="22"/>
        </w:rPr>
      </w:pPr>
      <w:r w:rsidRPr="00BA1C35">
        <w:rPr>
          <w:rFonts w:ascii="Aptos" w:hAnsi="Aptos" w:cstheme="majorHAnsi"/>
          <w:bCs/>
          <w:sz w:val="22"/>
          <w:szCs w:val="22"/>
        </w:rPr>
        <w:t>Alenka Štrucl Dovgan</w:t>
      </w:r>
    </w:p>
    <w:p w14:paraId="5C330D59" w14:textId="77777777" w:rsidR="00630AF8" w:rsidRPr="00BA1C35" w:rsidRDefault="00630AF8" w:rsidP="00630AF8">
      <w:pPr>
        <w:pStyle w:val="Glava"/>
        <w:spacing w:line="276" w:lineRule="auto"/>
        <w:rPr>
          <w:rFonts w:ascii="Aptos" w:hAnsi="Aptos" w:cstheme="majorHAnsi"/>
          <w:bCs/>
          <w:sz w:val="22"/>
          <w:szCs w:val="22"/>
        </w:rPr>
      </w:pPr>
    </w:p>
    <w:p w14:paraId="2D93FB61" w14:textId="77777777" w:rsidR="00630AF8" w:rsidRPr="00BA1C35" w:rsidRDefault="00630AF8" w:rsidP="00630AF8">
      <w:pPr>
        <w:pStyle w:val="Glava"/>
        <w:spacing w:line="276" w:lineRule="auto"/>
        <w:rPr>
          <w:rFonts w:ascii="Aptos" w:hAnsi="Aptos" w:cstheme="majorHAnsi"/>
          <w:bCs/>
          <w:sz w:val="22"/>
          <w:szCs w:val="22"/>
        </w:rPr>
      </w:pPr>
    </w:p>
    <w:sectPr w:rsidR="00630AF8" w:rsidRPr="00BA1C35" w:rsidSect="001C66B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134" w:bottom="851" w:left="1418" w:header="709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A0DC6" w14:textId="77777777" w:rsidR="004370B0" w:rsidRDefault="004370B0">
      <w:r>
        <w:separator/>
      </w:r>
    </w:p>
  </w:endnote>
  <w:endnote w:type="continuationSeparator" w:id="0">
    <w:p w14:paraId="65E8177A" w14:textId="77777777" w:rsidR="004370B0" w:rsidRDefault="00437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D35D1" w14:textId="361F1295" w:rsidR="00D45562" w:rsidRDefault="00D45562" w:rsidP="005A127B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681B76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0C764CEC" w14:textId="77777777" w:rsidR="00D45562" w:rsidRDefault="00D45562" w:rsidP="000B594A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567" w:type="dxa"/>
      <w:jc w:val="right"/>
      <w:tblInd w:w="0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7"/>
    </w:tblGrid>
    <w:tr w:rsidR="00214E47" w:rsidRPr="00622F6F" w14:paraId="7F10121C" w14:textId="77777777" w:rsidTr="00102E34">
      <w:trPr>
        <w:trHeight w:val="255"/>
        <w:jc w:val="right"/>
      </w:trPr>
      <w:tc>
        <w:tcPr>
          <w:tcW w:w="567" w:type="dxa"/>
          <w:vAlign w:val="bottom"/>
        </w:tcPr>
        <w:p w14:paraId="69B5D097" w14:textId="77777777" w:rsidR="00214E47" w:rsidRPr="00622F6F" w:rsidRDefault="00214E47" w:rsidP="00102E34">
          <w:pPr>
            <w:pStyle w:val="Noga"/>
            <w:jc w:val="center"/>
            <w:rPr>
              <w:rFonts w:ascii="Arial Narrow" w:hAnsi="Arial Narrow"/>
              <w:color w:val="C00000"/>
              <w:sz w:val="20"/>
            </w:rPr>
          </w:pPr>
          <w:r w:rsidRPr="00622F6F">
            <w:rPr>
              <w:rFonts w:ascii="Arial Narrow" w:hAnsi="Arial Narrow"/>
              <w:color w:val="C00000"/>
              <w:sz w:val="20"/>
            </w:rPr>
            <w:fldChar w:fldCharType="begin"/>
          </w:r>
          <w:r w:rsidRPr="00622F6F">
            <w:rPr>
              <w:rFonts w:ascii="Arial Narrow" w:hAnsi="Arial Narrow"/>
              <w:color w:val="C00000"/>
              <w:sz w:val="20"/>
            </w:rPr>
            <w:instrText>PAGE  \* Arabic  \* MERGEFORMAT</w:instrText>
          </w:r>
          <w:r w:rsidRPr="00622F6F">
            <w:rPr>
              <w:rFonts w:ascii="Arial Narrow" w:hAnsi="Arial Narrow"/>
              <w:color w:val="C00000"/>
              <w:sz w:val="20"/>
            </w:rPr>
            <w:fldChar w:fldCharType="separate"/>
          </w:r>
          <w:r>
            <w:rPr>
              <w:rFonts w:ascii="Arial Narrow" w:hAnsi="Arial Narrow"/>
              <w:color w:val="C00000"/>
              <w:sz w:val="20"/>
            </w:rPr>
            <w:t>2</w:t>
          </w:r>
          <w:r w:rsidRPr="00622F6F">
            <w:rPr>
              <w:rFonts w:ascii="Arial Narrow" w:hAnsi="Arial Narrow"/>
              <w:color w:val="C00000"/>
              <w:sz w:val="20"/>
            </w:rPr>
            <w:fldChar w:fldCharType="end"/>
          </w:r>
          <w:r w:rsidRPr="00622F6F">
            <w:rPr>
              <w:rFonts w:ascii="Arial Narrow" w:hAnsi="Arial Narrow"/>
              <w:color w:val="C00000"/>
              <w:sz w:val="20"/>
            </w:rPr>
            <w:t>/</w:t>
          </w:r>
          <w:r w:rsidRPr="00622F6F">
            <w:rPr>
              <w:rFonts w:ascii="Arial Narrow" w:hAnsi="Arial Narrow"/>
              <w:color w:val="C00000"/>
              <w:sz w:val="20"/>
            </w:rPr>
            <w:fldChar w:fldCharType="begin"/>
          </w:r>
          <w:r w:rsidRPr="00622F6F">
            <w:rPr>
              <w:rFonts w:ascii="Arial Narrow" w:hAnsi="Arial Narrow"/>
              <w:color w:val="C00000"/>
              <w:sz w:val="20"/>
            </w:rPr>
            <w:instrText>NUMPAGES  \* Arabic  \* MERGEFORMAT</w:instrText>
          </w:r>
          <w:r w:rsidRPr="00622F6F">
            <w:rPr>
              <w:rFonts w:ascii="Arial Narrow" w:hAnsi="Arial Narrow"/>
              <w:color w:val="C00000"/>
              <w:sz w:val="20"/>
            </w:rPr>
            <w:fldChar w:fldCharType="separate"/>
          </w:r>
          <w:r>
            <w:rPr>
              <w:rFonts w:ascii="Arial Narrow" w:hAnsi="Arial Narrow"/>
              <w:color w:val="C00000"/>
              <w:sz w:val="20"/>
            </w:rPr>
            <w:t>3</w:t>
          </w:r>
          <w:r w:rsidRPr="00622F6F">
            <w:rPr>
              <w:rFonts w:ascii="Arial Narrow" w:hAnsi="Arial Narrow"/>
              <w:color w:val="C00000"/>
              <w:sz w:val="20"/>
            </w:rPr>
            <w:fldChar w:fldCharType="end"/>
          </w:r>
        </w:p>
      </w:tc>
    </w:tr>
  </w:tbl>
  <w:p w14:paraId="7D384944" w14:textId="77777777" w:rsidR="00214E47" w:rsidRDefault="00214E47" w:rsidP="00681B76">
    <w:pPr>
      <w:pStyle w:val="Noga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290C8" w14:textId="77777777" w:rsidR="0041749D" w:rsidRDefault="0041749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6C81A" w14:textId="77777777" w:rsidR="004370B0" w:rsidRDefault="004370B0">
      <w:r>
        <w:separator/>
      </w:r>
    </w:p>
  </w:footnote>
  <w:footnote w:type="continuationSeparator" w:id="0">
    <w:p w14:paraId="4DBF00B4" w14:textId="77777777" w:rsidR="004370B0" w:rsidRDefault="00437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EA7E6" w14:textId="77777777" w:rsidR="0041749D" w:rsidRDefault="0041749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616AB" w14:textId="77777777" w:rsidR="0041749D" w:rsidRDefault="0041749D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9639" w:type="dxa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55"/>
      <w:gridCol w:w="8084"/>
    </w:tblGrid>
    <w:tr w:rsidR="00B91969" w:rsidRPr="0041749D" w14:paraId="496FB601" w14:textId="77777777" w:rsidTr="006A66C6">
      <w:trPr>
        <w:trHeight w:val="1550"/>
      </w:trPr>
      <w:tc>
        <w:tcPr>
          <w:tcW w:w="1555" w:type="dxa"/>
          <w:vAlign w:val="center"/>
        </w:tcPr>
        <w:p w14:paraId="580C9910" w14:textId="33301D79" w:rsidR="00B91969" w:rsidRPr="0041749D" w:rsidRDefault="00B91969" w:rsidP="00F629ED">
          <w:pPr>
            <w:pStyle w:val="Glava"/>
            <w:rPr>
              <w:rFonts w:ascii="Calibri" w:hAnsi="Calibri" w:cs="Calibri"/>
            </w:rPr>
          </w:pPr>
          <w:r w:rsidRPr="0041749D">
            <w:rPr>
              <w:rFonts w:ascii="Calibri" w:hAnsi="Calibri" w:cs="Calibri"/>
              <w:b/>
              <w:noProof/>
              <w:color w:val="682245"/>
              <w:sz w:val="20"/>
            </w:rPr>
            <w:drawing>
              <wp:inline distT="0" distB="0" distL="0" distR="0" wp14:anchorId="10AC6B4A" wp14:editId="3ABCD326">
                <wp:extent cx="824865" cy="914400"/>
                <wp:effectExtent l="0" t="0" r="0" b="0"/>
                <wp:docPr id="433780741" name="Slika 43378074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4865" cy="9144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84" w:type="dxa"/>
          <w:vAlign w:val="center"/>
        </w:tcPr>
        <w:p w14:paraId="7B22B3C7" w14:textId="74977B42" w:rsidR="00FC2544" w:rsidRPr="0041749D" w:rsidRDefault="00FC2544" w:rsidP="00A91756">
          <w:pPr>
            <w:tabs>
              <w:tab w:val="left" w:pos="2268"/>
            </w:tabs>
            <w:rPr>
              <w:rFonts w:ascii="Calibri" w:hAnsi="Calibri" w:cs="Calibri"/>
              <w:b/>
              <w:color w:val="682245"/>
              <w:sz w:val="20"/>
            </w:rPr>
          </w:pPr>
          <w:r w:rsidRPr="0041749D">
            <w:rPr>
              <w:rFonts w:ascii="Calibri" w:hAnsi="Calibri" w:cs="Calibri"/>
              <w:b/>
              <w:color w:val="682245"/>
              <w:sz w:val="20"/>
            </w:rPr>
            <w:t>OBČINA DIVAČA</w:t>
          </w:r>
        </w:p>
        <w:p w14:paraId="7D57C87C" w14:textId="65223972" w:rsidR="00FC2544" w:rsidRPr="0041749D" w:rsidRDefault="00FC2544" w:rsidP="00A91756">
          <w:pPr>
            <w:rPr>
              <w:rFonts w:ascii="Calibri" w:hAnsi="Calibri" w:cs="Calibri"/>
              <w:b/>
              <w:bCs/>
              <w:spacing w:val="14"/>
              <w:sz w:val="15"/>
              <w:szCs w:val="15"/>
            </w:rPr>
          </w:pPr>
          <w:r w:rsidRPr="0041749D">
            <w:rPr>
              <w:rFonts w:ascii="Calibri" w:hAnsi="Calibri" w:cs="Calibri"/>
              <w:b/>
              <w:bCs/>
              <w:spacing w:val="14"/>
              <w:sz w:val="15"/>
              <w:szCs w:val="15"/>
            </w:rPr>
            <w:t xml:space="preserve">Kolodvorska ulica 3/a, 6215 Divača </w:t>
          </w:r>
        </w:p>
        <w:p w14:paraId="035A2CCE" w14:textId="66D126EF" w:rsidR="002C21B6" w:rsidRPr="0041749D" w:rsidRDefault="00FC2544" w:rsidP="00A91756">
          <w:pPr>
            <w:rPr>
              <w:rFonts w:ascii="Calibri" w:hAnsi="Calibri" w:cs="Calibri"/>
              <w:spacing w:val="14"/>
              <w:sz w:val="15"/>
              <w:szCs w:val="15"/>
            </w:rPr>
          </w:pPr>
          <w:r w:rsidRPr="0041749D">
            <w:rPr>
              <w:rFonts w:ascii="Calibri" w:hAnsi="Calibri" w:cs="Calibri"/>
              <w:spacing w:val="14"/>
              <w:sz w:val="15"/>
              <w:szCs w:val="15"/>
            </w:rPr>
            <w:t>Tel.: 05/731 09 30</w:t>
          </w:r>
        </w:p>
        <w:p w14:paraId="2BB32C2B" w14:textId="7C07539E" w:rsidR="00FC2544" w:rsidRPr="0041749D" w:rsidRDefault="002C21B6" w:rsidP="00A91756">
          <w:pPr>
            <w:rPr>
              <w:rFonts w:ascii="Calibri" w:hAnsi="Calibri" w:cs="Calibri"/>
              <w:spacing w:val="14"/>
              <w:sz w:val="15"/>
              <w:szCs w:val="15"/>
            </w:rPr>
          </w:pPr>
          <w:r w:rsidRPr="0041749D">
            <w:rPr>
              <w:rFonts w:ascii="Calibri" w:hAnsi="Calibri" w:cs="Calibri"/>
              <w:spacing w:val="14"/>
              <w:sz w:val="15"/>
              <w:szCs w:val="15"/>
            </w:rPr>
            <w:t>e-pošta:</w:t>
          </w:r>
          <w:r w:rsidR="00FC2544" w:rsidRPr="0041749D">
            <w:rPr>
              <w:rFonts w:ascii="Calibri" w:hAnsi="Calibri" w:cs="Calibri"/>
              <w:spacing w:val="14"/>
              <w:sz w:val="15"/>
              <w:szCs w:val="15"/>
            </w:rPr>
            <w:t xml:space="preserve"> </w:t>
          </w:r>
          <w:r w:rsidRPr="0041749D">
            <w:rPr>
              <w:rFonts w:ascii="Calibri" w:hAnsi="Calibri" w:cs="Calibri"/>
              <w:spacing w:val="14"/>
              <w:sz w:val="15"/>
              <w:szCs w:val="15"/>
            </w:rPr>
            <w:t>obcina@divaca.si</w:t>
          </w:r>
        </w:p>
        <w:p w14:paraId="7658D852" w14:textId="74381AEB" w:rsidR="00B91969" w:rsidRPr="0041749D" w:rsidRDefault="00FC2544" w:rsidP="00A91756">
          <w:pPr>
            <w:rPr>
              <w:rFonts w:ascii="Calibri" w:hAnsi="Calibri" w:cs="Calibri"/>
              <w:spacing w:val="14"/>
              <w:sz w:val="15"/>
              <w:szCs w:val="15"/>
            </w:rPr>
          </w:pPr>
          <w:hyperlink r:id="rId2" w:history="1">
            <w:r w:rsidRPr="0041749D">
              <w:rPr>
                <w:rStyle w:val="Hiperpovezava"/>
                <w:rFonts w:ascii="Calibri" w:hAnsi="Calibri" w:cs="Calibri"/>
                <w:spacing w:val="14"/>
                <w:sz w:val="15"/>
                <w:szCs w:val="15"/>
              </w:rPr>
              <w:t>www.divaca.si</w:t>
            </w:r>
          </w:hyperlink>
          <w:r w:rsidRPr="0041749D">
            <w:rPr>
              <w:rFonts w:ascii="Calibri" w:hAnsi="Calibri" w:cs="Calibri"/>
              <w:spacing w:val="14"/>
              <w:sz w:val="15"/>
              <w:szCs w:val="15"/>
            </w:rPr>
            <w:t xml:space="preserve"> </w:t>
          </w:r>
        </w:p>
      </w:tc>
    </w:tr>
  </w:tbl>
  <w:p w14:paraId="4998A7EC" w14:textId="3E68E5F8" w:rsidR="00C158C2" w:rsidRPr="0041749D" w:rsidRDefault="00C158C2" w:rsidP="00752836">
    <w:pPr>
      <w:pStyle w:val="Glava"/>
      <w:rPr>
        <w:rFonts w:ascii="Calibri" w:hAnsi="Calibri" w:cs="Calibri"/>
      </w:rPr>
    </w:pPr>
  </w:p>
  <w:p w14:paraId="71CE7963" w14:textId="77777777" w:rsidR="00E93598" w:rsidRPr="0041749D" w:rsidRDefault="00E93598" w:rsidP="00752836">
    <w:pPr>
      <w:pStyle w:val="Glava"/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E66BE"/>
    <w:multiLevelType w:val="hybridMultilevel"/>
    <w:tmpl w:val="A1BE78D2"/>
    <w:lvl w:ilvl="0" w:tplc="804429B0">
      <w:start w:val="1"/>
      <w:numFmt w:val="bullet"/>
      <w:lvlText w:val="-"/>
      <w:lvlJc w:val="left"/>
      <w:pPr>
        <w:ind w:left="1145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0D98214C"/>
    <w:multiLevelType w:val="hybridMultilevel"/>
    <w:tmpl w:val="12E09F1E"/>
    <w:lvl w:ilvl="0" w:tplc="AD341B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F90977"/>
    <w:multiLevelType w:val="hybridMultilevel"/>
    <w:tmpl w:val="2BA4BF0C"/>
    <w:lvl w:ilvl="0" w:tplc="ED4C3B4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9273AE"/>
    <w:multiLevelType w:val="hybridMultilevel"/>
    <w:tmpl w:val="40FC527C"/>
    <w:lvl w:ilvl="0" w:tplc="D7E29C52">
      <w:start w:val="1"/>
      <w:numFmt w:val="lowerLetter"/>
      <w:lvlText w:val="%1."/>
      <w:lvlJc w:val="left"/>
      <w:pPr>
        <w:ind w:left="720" w:hanging="360"/>
      </w:pPr>
      <w:rPr>
        <w:b w:val="0"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087205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C8D52AE"/>
    <w:multiLevelType w:val="hybridMultilevel"/>
    <w:tmpl w:val="6CC88E5E"/>
    <w:lvl w:ilvl="0" w:tplc="804429B0">
      <w:start w:val="1"/>
      <w:numFmt w:val="bullet"/>
      <w:lvlText w:val="-"/>
      <w:lvlJc w:val="left"/>
      <w:pPr>
        <w:ind w:left="144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CD6459C"/>
    <w:multiLevelType w:val="hybridMultilevel"/>
    <w:tmpl w:val="8CE2613E"/>
    <w:lvl w:ilvl="0" w:tplc="04240011">
      <w:start w:val="1"/>
      <w:numFmt w:val="decimal"/>
      <w:lvlText w:val="%1)"/>
      <w:lvlJc w:val="left"/>
      <w:pPr>
        <w:ind w:left="1260" w:hanging="360"/>
      </w:pPr>
    </w:lvl>
    <w:lvl w:ilvl="1" w:tplc="04240019" w:tentative="1">
      <w:start w:val="1"/>
      <w:numFmt w:val="lowerLetter"/>
      <w:lvlText w:val="%2."/>
      <w:lvlJc w:val="left"/>
      <w:pPr>
        <w:ind w:left="1980" w:hanging="360"/>
      </w:pPr>
    </w:lvl>
    <w:lvl w:ilvl="2" w:tplc="0424001B" w:tentative="1">
      <w:start w:val="1"/>
      <w:numFmt w:val="lowerRoman"/>
      <w:lvlText w:val="%3."/>
      <w:lvlJc w:val="right"/>
      <w:pPr>
        <w:ind w:left="2700" w:hanging="180"/>
      </w:pPr>
    </w:lvl>
    <w:lvl w:ilvl="3" w:tplc="0424000F" w:tentative="1">
      <w:start w:val="1"/>
      <w:numFmt w:val="decimal"/>
      <w:lvlText w:val="%4."/>
      <w:lvlJc w:val="left"/>
      <w:pPr>
        <w:ind w:left="3420" w:hanging="360"/>
      </w:pPr>
    </w:lvl>
    <w:lvl w:ilvl="4" w:tplc="04240019" w:tentative="1">
      <w:start w:val="1"/>
      <w:numFmt w:val="lowerLetter"/>
      <w:lvlText w:val="%5."/>
      <w:lvlJc w:val="left"/>
      <w:pPr>
        <w:ind w:left="4140" w:hanging="360"/>
      </w:pPr>
    </w:lvl>
    <w:lvl w:ilvl="5" w:tplc="0424001B" w:tentative="1">
      <w:start w:val="1"/>
      <w:numFmt w:val="lowerRoman"/>
      <w:lvlText w:val="%6."/>
      <w:lvlJc w:val="right"/>
      <w:pPr>
        <w:ind w:left="4860" w:hanging="180"/>
      </w:pPr>
    </w:lvl>
    <w:lvl w:ilvl="6" w:tplc="0424000F" w:tentative="1">
      <w:start w:val="1"/>
      <w:numFmt w:val="decimal"/>
      <w:lvlText w:val="%7."/>
      <w:lvlJc w:val="left"/>
      <w:pPr>
        <w:ind w:left="5580" w:hanging="360"/>
      </w:pPr>
    </w:lvl>
    <w:lvl w:ilvl="7" w:tplc="04240019" w:tentative="1">
      <w:start w:val="1"/>
      <w:numFmt w:val="lowerLetter"/>
      <w:lvlText w:val="%8."/>
      <w:lvlJc w:val="left"/>
      <w:pPr>
        <w:ind w:left="6300" w:hanging="360"/>
      </w:pPr>
    </w:lvl>
    <w:lvl w:ilvl="8" w:tplc="0424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CDD6258"/>
    <w:multiLevelType w:val="hybridMultilevel"/>
    <w:tmpl w:val="A088245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C119A"/>
    <w:multiLevelType w:val="hybridMultilevel"/>
    <w:tmpl w:val="E4727596"/>
    <w:lvl w:ilvl="0" w:tplc="804429B0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671F62"/>
    <w:multiLevelType w:val="hybridMultilevel"/>
    <w:tmpl w:val="63761BF0"/>
    <w:lvl w:ilvl="0" w:tplc="804429B0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1E12D4"/>
    <w:multiLevelType w:val="hybridMultilevel"/>
    <w:tmpl w:val="F350D872"/>
    <w:lvl w:ilvl="0" w:tplc="804429B0">
      <w:start w:val="1"/>
      <w:numFmt w:val="bullet"/>
      <w:lvlText w:val="-"/>
      <w:lvlJc w:val="left"/>
      <w:pPr>
        <w:ind w:left="144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8AA7369"/>
    <w:multiLevelType w:val="hybridMultilevel"/>
    <w:tmpl w:val="8946DBEE"/>
    <w:lvl w:ilvl="0" w:tplc="804429B0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DD0C9E"/>
    <w:multiLevelType w:val="hybridMultilevel"/>
    <w:tmpl w:val="61D6D360"/>
    <w:lvl w:ilvl="0" w:tplc="804429B0">
      <w:start w:val="1"/>
      <w:numFmt w:val="bullet"/>
      <w:lvlText w:val="-"/>
      <w:lvlJc w:val="left"/>
      <w:pPr>
        <w:ind w:left="144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A5A35D2"/>
    <w:multiLevelType w:val="hybridMultilevel"/>
    <w:tmpl w:val="20385F9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216145"/>
    <w:multiLevelType w:val="hybridMultilevel"/>
    <w:tmpl w:val="A088245A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BC469C"/>
    <w:multiLevelType w:val="hybridMultilevel"/>
    <w:tmpl w:val="27AA183A"/>
    <w:lvl w:ilvl="0" w:tplc="804429B0">
      <w:start w:val="1"/>
      <w:numFmt w:val="bullet"/>
      <w:lvlText w:val="-"/>
      <w:lvlJc w:val="left"/>
      <w:pPr>
        <w:ind w:left="144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1122B56"/>
    <w:multiLevelType w:val="hybridMultilevel"/>
    <w:tmpl w:val="66CC0DCC"/>
    <w:lvl w:ilvl="0" w:tplc="804429B0">
      <w:start w:val="1"/>
      <w:numFmt w:val="bullet"/>
      <w:lvlText w:val="-"/>
      <w:lvlJc w:val="left"/>
      <w:pPr>
        <w:ind w:left="144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A8E11BA"/>
    <w:multiLevelType w:val="hybridMultilevel"/>
    <w:tmpl w:val="05FE284C"/>
    <w:lvl w:ilvl="0" w:tplc="538ED662">
      <w:start w:val="5"/>
      <w:numFmt w:val="bullet"/>
      <w:lvlText w:val="-"/>
      <w:lvlJc w:val="left"/>
      <w:pPr>
        <w:ind w:left="720" w:hanging="360"/>
      </w:pPr>
      <w:rPr>
        <w:rFonts w:ascii="Aptos" w:eastAsia="Times New Roman" w:hAnsi="Aptos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F06738"/>
    <w:multiLevelType w:val="hybridMultilevel"/>
    <w:tmpl w:val="EB629B8E"/>
    <w:lvl w:ilvl="0" w:tplc="804429B0">
      <w:start w:val="1"/>
      <w:numFmt w:val="bullet"/>
      <w:lvlText w:val="-"/>
      <w:lvlJc w:val="left"/>
      <w:pPr>
        <w:ind w:left="144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AC52346"/>
    <w:multiLevelType w:val="hybridMultilevel"/>
    <w:tmpl w:val="BE2EA06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D169C8"/>
    <w:multiLevelType w:val="hybridMultilevel"/>
    <w:tmpl w:val="A088245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D27722"/>
    <w:multiLevelType w:val="hybridMultilevel"/>
    <w:tmpl w:val="7C682D6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D00802"/>
    <w:multiLevelType w:val="hybridMultilevel"/>
    <w:tmpl w:val="40FC527C"/>
    <w:lvl w:ilvl="0" w:tplc="FFFFFFFF">
      <w:start w:val="1"/>
      <w:numFmt w:val="lowerLetter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6654156">
    <w:abstractNumId w:val="6"/>
  </w:num>
  <w:num w:numId="2" w16cid:durableId="1979870529">
    <w:abstractNumId w:val="1"/>
  </w:num>
  <w:num w:numId="3" w16cid:durableId="1085609736">
    <w:abstractNumId w:val="21"/>
  </w:num>
  <w:num w:numId="4" w16cid:durableId="1999383827">
    <w:abstractNumId w:val="11"/>
  </w:num>
  <w:num w:numId="5" w16cid:durableId="2006207521">
    <w:abstractNumId w:val="2"/>
  </w:num>
  <w:num w:numId="6" w16cid:durableId="822240316">
    <w:abstractNumId w:val="4"/>
  </w:num>
  <w:num w:numId="7" w16cid:durableId="426316339">
    <w:abstractNumId w:val="14"/>
  </w:num>
  <w:num w:numId="8" w16cid:durableId="1796482386">
    <w:abstractNumId w:val="20"/>
  </w:num>
  <w:num w:numId="9" w16cid:durableId="1679623744">
    <w:abstractNumId w:val="7"/>
  </w:num>
  <w:num w:numId="10" w16cid:durableId="1517571314">
    <w:abstractNumId w:val="3"/>
  </w:num>
  <w:num w:numId="11" w16cid:durableId="1790971225">
    <w:abstractNumId w:val="22"/>
  </w:num>
  <w:num w:numId="12" w16cid:durableId="1696072560">
    <w:abstractNumId w:val="13"/>
  </w:num>
  <w:num w:numId="13" w16cid:durableId="6300204">
    <w:abstractNumId w:val="8"/>
  </w:num>
  <w:num w:numId="14" w16cid:durableId="779105671">
    <w:abstractNumId w:val="0"/>
  </w:num>
  <w:num w:numId="15" w16cid:durableId="1687748799">
    <w:abstractNumId w:val="9"/>
  </w:num>
  <w:num w:numId="16" w16cid:durableId="1602488140">
    <w:abstractNumId w:val="19"/>
  </w:num>
  <w:num w:numId="17" w16cid:durableId="773282427">
    <w:abstractNumId w:val="16"/>
  </w:num>
  <w:num w:numId="18" w16cid:durableId="1567110411">
    <w:abstractNumId w:val="5"/>
  </w:num>
  <w:num w:numId="19" w16cid:durableId="1927954264">
    <w:abstractNumId w:val="15"/>
  </w:num>
  <w:num w:numId="20" w16cid:durableId="1027953300">
    <w:abstractNumId w:val="10"/>
  </w:num>
  <w:num w:numId="21" w16cid:durableId="1000423974">
    <w:abstractNumId w:val="18"/>
  </w:num>
  <w:num w:numId="22" w16cid:durableId="348144729">
    <w:abstractNumId w:val="12"/>
  </w:num>
  <w:num w:numId="23" w16cid:durableId="1433280928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3ABD"/>
    <w:rsid w:val="00005241"/>
    <w:rsid w:val="000056CD"/>
    <w:rsid w:val="00005B2D"/>
    <w:rsid w:val="00010B6C"/>
    <w:rsid w:val="00011E7D"/>
    <w:rsid w:val="0001315A"/>
    <w:rsid w:val="00020F6C"/>
    <w:rsid w:val="000264EF"/>
    <w:rsid w:val="00027C35"/>
    <w:rsid w:val="00027F9F"/>
    <w:rsid w:val="000311BF"/>
    <w:rsid w:val="000340E2"/>
    <w:rsid w:val="00036D67"/>
    <w:rsid w:val="00041316"/>
    <w:rsid w:val="0004178C"/>
    <w:rsid w:val="00042874"/>
    <w:rsid w:val="0004371E"/>
    <w:rsid w:val="00047491"/>
    <w:rsid w:val="00047EA3"/>
    <w:rsid w:val="00051F60"/>
    <w:rsid w:val="00053975"/>
    <w:rsid w:val="00054775"/>
    <w:rsid w:val="000566D8"/>
    <w:rsid w:val="000634A9"/>
    <w:rsid w:val="00063F16"/>
    <w:rsid w:val="0006440B"/>
    <w:rsid w:val="0006626B"/>
    <w:rsid w:val="00072F96"/>
    <w:rsid w:val="000745F1"/>
    <w:rsid w:val="00075913"/>
    <w:rsid w:val="000760C9"/>
    <w:rsid w:val="000768DF"/>
    <w:rsid w:val="00076F45"/>
    <w:rsid w:val="00081A8B"/>
    <w:rsid w:val="00087A62"/>
    <w:rsid w:val="00087CB1"/>
    <w:rsid w:val="000902EA"/>
    <w:rsid w:val="00090376"/>
    <w:rsid w:val="0009119B"/>
    <w:rsid w:val="00093B7B"/>
    <w:rsid w:val="0009476F"/>
    <w:rsid w:val="000952D4"/>
    <w:rsid w:val="000A0D8F"/>
    <w:rsid w:val="000A1163"/>
    <w:rsid w:val="000A1A84"/>
    <w:rsid w:val="000A6302"/>
    <w:rsid w:val="000A6DF1"/>
    <w:rsid w:val="000A7918"/>
    <w:rsid w:val="000B0A7A"/>
    <w:rsid w:val="000B3D9C"/>
    <w:rsid w:val="000B3E24"/>
    <w:rsid w:val="000B594A"/>
    <w:rsid w:val="000B7904"/>
    <w:rsid w:val="000C0F56"/>
    <w:rsid w:val="000C10A9"/>
    <w:rsid w:val="000C1665"/>
    <w:rsid w:val="000C319F"/>
    <w:rsid w:val="000C46C3"/>
    <w:rsid w:val="000D0A49"/>
    <w:rsid w:val="000D27FD"/>
    <w:rsid w:val="000D4A31"/>
    <w:rsid w:val="000D535A"/>
    <w:rsid w:val="000D76FD"/>
    <w:rsid w:val="000D7CAB"/>
    <w:rsid w:val="000E097C"/>
    <w:rsid w:val="000E1BA4"/>
    <w:rsid w:val="000E1C1F"/>
    <w:rsid w:val="000F38F8"/>
    <w:rsid w:val="000F46D7"/>
    <w:rsid w:val="001006C2"/>
    <w:rsid w:val="0010268F"/>
    <w:rsid w:val="00102E34"/>
    <w:rsid w:val="00103972"/>
    <w:rsid w:val="001044BF"/>
    <w:rsid w:val="0013231D"/>
    <w:rsid w:val="00132409"/>
    <w:rsid w:val="001337CF"/>
    <w:rsid w:val="0013464A"/>
    <w:rsid w:val="00135D4A"/>
    <w:rsid w:val="001414A5"/>
    <w:rsid w:val="00145E16"/>
    <w:rsid w:val="00146285"/>
    <w:rsid w:val="00153554"/>
    <w:rsid w:val="001548A3"/>
    <w:rsid w:val="00156657"/>
    <w:rsid w:val="001626E8"/>
    <w:rsid w:val="00164C4A"/>
    <w:rsid w:val="00172273"/>
    <w:rsid w:val="00172B11"/>
    <w:rsid w:val="0017399C"/>
    <w:rsid w:val="00174F4B"/>
    <w:rsid w:val="00175BC2"/>
    <w:rsid w:val="00177C1A"/>
    <w:rsid w:val="0018264B"/>
    <w:rsid w:val="00182BC5"/>
    <w:rsid w:val="00182DFA"/>
    <w:rsid w:val="00184EBB"/>
    <w:rsid w:val="00185C1C"/>
    <w:rsid w:val="0018716C"/>
    <w:rsid w:val="001932CA"/>
    <w:rsid w:val="001B1E1A"/>
    <w:rsid w:val="001B467C"/>
    <w:rsid w:val="001B68D2"/>
    <w:rsid w:val="001B6EC9"/>
    <w:rsid w:val="001C1FBF"/>
    <w:rsid w:val="001C5854"/>
    <w:rsid w:val="001C66B4"/>
    <w:rsid w:val="001D60D2"/>
    <w:rsid w:val="001E2008"/>
    <w:rsid w:val="001F000C"/>
    <w:rsid w:val="001F206D"/>
    <w:rsid w:val="001F22D3"/>
    <w:rsid w:val="001F400A"/>
    <w:rsid w:val="001F4C4B"/>
    <w:rsid w:val="001F5A0E"/>
    <w:rsid w:val="001F6268"/>
    <w:rsid w:val="001F647D"/>
    <w:rsid w:val="001F6538"/>
    <w:rsid w:val="002010FD"/>
    <w:rsid w:val="0020378C"/>
    <w:rsid w:val="002040D4"/>
    <w:rsid w:val="00214A43"/>
    <w:rsid w:val="00214E47"/>
    <w:rsid w:val="00223314"/>
    <w:rsid w:val="00223C1B"/>
    <w:rsid w:val="00223E10"/>
    <w:rsid w:val="00224A1B"/>
    <w:rsid w:val="00226197"/>
    <w:rsid w:val="0023438D"/>
    <w:rsid w:val="00234AB2"/>
    <w:rsid w:val="00235005"/>
    <w:rsid w:val="00236FE4"/>
    <w:rsid w:val="002402BA"/>
    <w:rsid w:val="00246547"/>
    <w:rsid w:val="00253E22"/>
    <w:rsid w:val="0025458B"/>
    <w:rsid w:val="00254EEB"/>
    <w:rsid w:val="00254FF5"/>
    <w:rsid w:val="0025503E"/>
    <w:rsid w:val="00257D21"/>
    <w:rsid w:val="002609D1"/>
    <w:rsid w:val="00261ADC"/>
    <w:rsid w:val="002623E1"/>
    <w:rsid w:val="00266504"/>
    <w:rsid w:val="00266668"/>
    <w:rsid w:val="0027179C"/>
    <w:rsid w:val="00283640"/>
    <w:rsid w:val="002863DF"/>
    <w:rsid w:val="00286D70"/>
    <w:rsid w:val="00287E91"/>
    <w:rsid w:val="002904EF"/>
    <w:rsid w:val="00290E58"/>
    <w:rsid w:val="00293FBF"/>
    <w:rsid w:val="00295C39"/>
    <w:rsid w:val="002A03B2"/>
    <w:rsid w:val="002A04E3"/>
    <w:rsid w:val="002A0995"/>
    <w:rsid w:val="002A37FB"/>
    <w:rsid w:val="002A4B62"/>
    <w:rsid w:val="002A6921"/>
    <w:rsid w:val="002A6F9B"/>
    <w:rsid w:val="002B3AAD"/>
    <w:rsid w:val="002B40B7"/>
    <w:rsid w:val="002B7EEE"/>
    <w:rsid w:val="002C17F9"/>
    <w:rsid w:val="002C1E8A"/>
    <w:rsid w:val="002C21B6"/>
    <w:rsid w:val="002C3B92"/>
    <w:rsid w:val="002D46A5"/>
    <w:rsid w:val="002D5551"/>
    <w:rsid w:val="002D56C4"/>
    <w:rsid w:val="002E172E"/>
    <w:rsid w:val="002E1EF8"/>
    <w:rsid w:val="002E404E"/>
    <w:rsid w:val="002E5AD7"/>
    <w:rsid w:val="002E7DBB"/>
    <w:rsid w:val="002F0B22"/>
    <w:rsid w:val="002F3267"/>
    <w:rsid w:val="002F334E"/>
    <w:rsid w:val="002F364E"/>
    <w:rsid w:val="002F4FFD"/>
    <w:rsid w:val="002F5628"/>
    <w:rsid w:val="002F5955"/>
    <w:rsid w:val="002F5DC1"/>
    <w:rsid w:val="003018AF"/>
    <w:rsid w:val="0030255E"/>
    <w:rsid w:val="003025DE"/>
    <w:rsid w:val="00306A27"/>
    <w:rsid w:val="00311B8D"/>
    <w:rsid w:val="003129E7"/>
    <w:rsid w:val="00313DC7"/>
    <w:rsid w:val="00315B1C"/>
    <w:rsid w:val="00317B5E"/>
    <w:rsid w:val="0032098D"/>
    <w:rsid w:val="00322E38"/>
    <w:rsid w:val="003250F3"/>
    <w:rsid w:val="00325FC3"/>
    <w:rsid w:val="0033048A"/>
    <w:rsid w:val="003311E3"/>
    <w:rsid w:val="0033316A"/>
    <w:rsid w:val="003331CB"/>
    <w:rsid w:val="00337846"/>
    <w:rsid w:val="00341966"/>
    <w:rsid w:val="00346417"/>
    <w:rsid w:val="003558BE"/>
    <w:rsid w:val="003562FD"/>
    <w:rsid w:val="00361844"/>
    <w:rsid w:val="00364A3F"/>
    <w:rsid w:val="00364ED5"/>
    <w:rsid w:val="003675E8"/>
    <w:rsid w:val="00370F3F"/>
    <w:rsid w:val="00371691"/>
    <w:rsid w:val="00371B43"/>
    <w:rsid w:val="003720F3"/>
    <w:rsid w:val="00372A0F"/>
    <w:rsid w:val="00372AFA"/>
    <w:rsid w:val="00372E90"/>
    <w:rsid w:val="00375453"/>
    <w:rsid w:val="00375584"/>
    <w:rsid w:val="003756D9"/>
    <w:rsid w:val="0037638F"/>
    <w:rsid w:val="00381173"/>
    <w:rsid w:val="00392035"/>
    <w:rsid w:val="00393F1F"/>
    <w:rsid w:val="003A14EB"/>
    <w:rsid w:val="003A7083"/>
    <w:rsid w:val="003B48AE"/>
    <w:rsid w:val="003B7592"/>
    <w:rsid w:val="003C0108"/>
    <w:rsid w:val="003C1C4E"/>
    <w:rsid w:val="003C1F9A"/>
    <w:rsid w:val="003C206D"/>
    <w:rsid w:val="003C5690"/>
    <w:rsid w:val="003D032C"/>
    <w:rsid w:val="003D1CB2"/>
    <w:rsid w:val="003D3476"/>
    <w:rsid w:val="003D66AD"/>
    <w:rsid w:val="003E5281"/>
    <w:rsid w:val="003F295F"/>
    <w:rsid w:val="003F48DE"/>
    <w:rsid w:val="00402910"/>
    <w:rsid w:val="00403833"/>
    <w:rsid w:val="00404817"/>
    <w:rsid w:val="00404C2B"/>
    <w:rsid w:val="00411813"/>
    <w:rsid w:val="00412EB6"/>
    <w:rsid w:val="00413654"/>
    <w:rsid w:val="004140D7"/>
    <w:rsid w:val="00414C29"/>
    <w:rsid w:val="0041749D"/>
    <w:rsid w:val="004177CF"/>
    <w:rsid w:val="004203D5"/>
    <w:rsid w:val="00423694"/>
    <w:rsid w:val="00426AA0"/>
    <w:rsid w:val="00426CA2"/>
    <w:rsid w:val="00427376"/>
    <w:rsid w:val="00432DD3"/>
    <w:rsid w:val="004370B0"/>
    <w:rsid w:val="0044046C"/>
    <w:rsid w:val="00440E82"/>
    <w:rsid w:val="00443786"/>
    <w:rsid w:val="00446FC4"/>
    <w:rsid w:val="00451FA5"/>
    <w:rsid w:val="0045505E"/>
    <w:rsid w:val="0045544A"/>
    <w:rsid w:val="00455D49"/>
    <w:rsid w:val="00455EFE"/>
    <w:rsid w:val="0045730D"/>
    <w:rsid w:val="00457398"/>
    <w:rsid w:val="0046359A"/>
    <w:rsid w:val="00466BA8"/>
    <w:rsid w:val="00473E08"/>
    <w:rsid w:val="00473F6C"/>
    <w:rsid w:val="0047409A"/>
    <w:rsid w:val="0047490B"/>
    <w:rsid w:val="00475B1F"/>
    <w:rsid w:val="004776DC"/>
    <w:rsid w:val="00480094"/>
    <w:rsid w:val="00481B35"/>
    <w:rsid w:val="0048733C"/>
    <w:rsid w:val="00490000"/>
    <w:rsid w:val="004907F3"/>
    <w:rsid w:val="004958D2"/>
    <w:rsid w:val="00496A4F"/>
    <w:rsid w:val="004A148B"/>
    <w:rsid w:val="004A16F2"/>
    <w:rsid w:val="004A5367"/>
    <w:rsid w:val="004A6254"/>
    <w:rsid w:val="004A657B"/>
    <w:rsid w:val="004A69F6"/>
    <w:rsid w:val="004A7062"/>
    <w:rsid w:val="004B1735"/>
    <w:rsid w:val="004B6299"/>
    <w:rsid w:val="004B659A"/>
    <w:rsid w:val="004C0731"/>
    <w:rsid w:val="004C0F76"/>
    <w:rsid w:val="004C11F3"/>
    <w:rsid w:val="004C12D0"/>
    <w:rsid w:val="004D442E"/>
    <w:rsid w:val="004D76AD"/>
    <w:rsid w:val="004E0802"/>
    <w:rsid w:val="004E217D"/>
    <w:rsid w:val="004E4966"/>
    <w:rsid w:val="004E529C"/>
    <w:rsid w:val="004E5438"/>
    <w:rsid w:val="004E5D3F"/>
    <w:rsid w:val="004F1FCB"/>
    <w:rsid w:val="004F2516"/>
    <w:rsid w:val="004F2932"/>
    <w:rsid w:val="00500FA8"/>
    <w:rsid w:val="005032D8"/>
    <w:rsid w:val="0050389D"/>
    <w:rsid w:val="005042D6"/>
    <w:rsid w:val="00504CA6"/>
    <w:rsid w:val="00506293"/>
    <w:rsid w:val="00510F34"/>
    <w:rsid w:val="00513E22"/>
    <w:rsid w:val="00516870"/>
    <w:rsid w:val="00517936"/>
    <w:rsid w:val="005218A9"/>
    <w:rsid w:val="00522E6D"/>
    <w:rsid w:val="00523AB9"/>
    <w:rsid w:val="005241A0"/>
    <w:rsid w:val="00532140"/>
    <w:rsid w:val="00533C53"/>
    <w:rsid w:val="005359ED"/>
    <w:rsid w:val="00541ACA"/>
    <w:rsid w:val="00543566"/>
    <w:rsid w:val="005468DA"/>
    <w:rsid w:val="00550639"/>
    <w:rsid w:val="0055146A"/>
    <w:rsid w:val="005514C4"/>
    <w:rsid w:val="00553079"/>
    <w:rsid w:val="005551F3"/>
    <w:rsid w:val="00563BCB"/>
    <w:rsid w:val="00570CC6"/>
    <w:rsid w:val="005723E1"/>
    <w:rsid w:val="00573669"/>
    <w:rsid w:val="0057374A"/>
    <w:rsid w:val="00580D42"/>
    <w:rsid w:val="00583304"/>
    <w:rsid w:val="00585145"/>
    <w:rsid w:val="00593C77"/>
    <w:rsid w:val="00594601"/>
    <w:rsid w:val="00594FC1"/>
    <w:rsid w:val="00595266"/>
    <w:rsid w:val="00597787"/>
    <w:rsid w:val="005A127B"/>
    <w:rsid w:val="005A1562"/>
    <w:rsid w:val="005A374B"/>
    <w:rsid w:val="005A4D63"/>
    <w:rsid w:val="005A69E3"/>
    <w:rsid w:val="005A715A"/>
    <w:rsid w:val="005B6EDA"/>
    <w:rsid w:val="005B71BF"/>
    <w:rsid w:val="005C1348"/>
    <w:rsid w:val="005C479F"/>
    <w:rsid w:val="005C486A"/>
    <w:rsid w:val="005C4BCC"/>
    <w:rsid w:val="005C5DCE"/>
    <w:rsid w:val="005D024F"/>
    <w:rsid w:val="005D08DF"/>
    <w:rsid w:val="005D1D50"/>
    <w:rsid w:val="005D28C5"/>
    <w:rsid w:val="005D5CEB"/>
    <w:rsid w:val="005E1CC0"/>
    <w:rsid w:val="005E3D34"/>
    <w:rsid w:val="005E69AC"/>
    <w:rsid w:val="005F2CC5"/>
    <w:rsid w:val="005F3513"/>
    <w:rsid w:val="0060149D"/>
    <w:rsid w:val="00602947"/>
    <w:rsid w:val="0060304F"/>
    <w:rsid w:val="00604FF6"/>
    <w:rsid w:val="00607149"/>
    <w:rsid w:val="006147EE"/>
    <w:rsid w:val="006155D7"/>
    <w:rsid w:val="00616E3F"/>
    <w:rsid w:val="00620DEA"/>
    <w:rsid w:val="00621C2E"/>
    <w:rsid w:val="00622D7E"/>
    <w:rsid w:val="006236D6"/>
    <w:rsid w:val="00625F4D"/>
    <w:rsid w:val="006269A1"/>
    <w:rsid w:val="00626D53"/>
    <w:rsid w:val="00630AF8"/>
    <w:rsid w:val="00632149"/>
    <w:rsid w:val="006326EF"/>
    <w:rsid w:val="00633043"/>
    <w:rsid w:val="00637E52"/>
    <w:rsid w:val="00642FDA"/>
    <w:rsid w:val="0064361F"/>
    <w:rsid w:val="006510F7"/>
    <w:rsid w:val="006515BF"/>
    <w:rsid w:val="006565C0"/>
    <w:rsid w:val="006572F4"/>
    <w:rsid w:val="00657981"/>
    <w:rsid w:val="00657F52"/>
    <w:rsid w:val="00676CED"/>
    <w:rsid w:val="00680758"/>
    <w:rsid w:val="00681B76"/>
    <w:rsid w:val="006827E9"/>
    <w:rsid w:val="00684917"/>
    <w:rsid w:val="006852B2"/>
    <w:rsid w:val="00685DED"/>
    <w:rsid w:val="006871D8"/>
    <w:rsid w:val="00690116"/>
    <w:rsid w:val="00696230"/>
    <w:rsid w:val="00697C7C"/>
    <w:rsid w:val="006A3856"/>
    <w:rsid w:val="006A4AB8"/>
    <w:rsid w:val="006A66C6"/>
    <w:rsid w:val="006B2FB0"/>
    <w:rsid w:val="006B4A88"/>
    <w:rsid w:val="006B66FD"/>
    <w:rsid w:val="006B6C9D"/>
    <w:rsid w:val="006C15E9"/>
    <w:rsid w:val="006C1B5C"/>
    <w:rsid w:val="006C3E2D"/>
    <w:rsid w:val="006C617C"/>
    <w:rsid w:val="006D0077"/>
    <w:rsid w:val="006D6EA4"/>
    <w:rsid w:val="006E53E5"/>
    <w:rsid w:val="006E564D"/>
    <w:rsid w:val="006E7700"/>
    <w:rsid w:val="006E7851"/>
    <w:rsid w:val="006F09A5"/>
    <w:rsid w:val="006F216B"/>
    <w:rsid w:val="006F25E5"/>
    <w:rsid w:val="006F45EB"/>
    <w:rsid w:val="006F6121"/>
    <w:rsid w:val="00700C26"/>
    <w:rsid w:val="00702358"/>
    <w:rsid w:val="00702565"/>
    <w:rsid w:val="00706E7D"/>
    <w:rsid w:val="00707136"/>
    <w:rsid w:val="00711B7A"/>
    <w:rsid w:val="00720E0E"/>
    <w:rsid w:val="007213D5"/>
    <w:rsid w:val="00724352"/>
    <w:rsid w:val="007317B4"/>
    <w:rsid w:val="00732051"/>
    <w:rsid w:val="007329A3"/>
    <w:rsid w:val="00734060"/>
    <w:rsid w:val="00734944"/>
    <w:rsid w:val="00735836"/>
    <w:rsid w:val="00737475"/>
    <w:rsid w:val="0073781F"/>
    <w:rsid w:val="007379EB"/>
    <w:rsid w:val="0074021B"/>
    <w:rsid w:val="00740D08"/>
    <w:rsid w:val="0074399B"/>
    <w:rsid w:val="007455E4"/>
    <w:rsid w:val="00746689"/>
    <w:rsid w:val="00747FF7"/>
    <w:rsid w:val="0075046C"/>
    <w:rsid w:val="00750E1B"/>
    <w:rsid w:val="00752836"/>
    <w:rsid w:val="00753032"/>
    <w:rsid w:val="0075435E"/>
    <w:rsid w:val="00755453"/>
    <w:rsid w:val="00760876"/>
    <w:rsid w:val="007647D6"/>
    <w:rsid w:val="007654D7"/>
    <w:rsid w:val="00770949"/>
    <w:rsid w:val="00770E24"/>
    <w:rsid w:val="007720EC"/>
    <w:rsid w:val="00772B3C"/>
    <w:rsid w:val="00780890"/>
    <w:rsid w:val="00782CD3"/>
    <w:rsid w:val="00783127"/>
    <w:rsid w:val="00784195"/>
    <w:rsid w:val="00785CB9"/>
    <w:rsid w:val="007877E0"/>
    <w:rsid w:val="007928BC"/>
    <w:rsid w:val="007A22B1"/>
    <w:rsid w:val="007A6589"/>
    <w:rsid w:val="007B0D0F"/>
    <w:rsid w:val="007B1A10"/>
    <w:rsid w:val="007B2FAD"/>
    <w:rsid w:val="007B374B"/>
    <w:rsid w:val="007B4777"/>
    <w:rsid w:val="007B7CA4"/>
    <w:rsid w:val="007C200C"/>
    <w:rsid w:val="007D1AC3"/>
    <w:rsid w:val="007D1D9B"/>
    <w:rsid w:val="007D2A3C"/>
    <w:rsid w:val="007D468D"/>
    <w:rsid w:val="007D69D0"/>
    <w:rsid w:val="007D7CA3"/>
    <w:rsid w:val="007E01B2"/>
    <w:rsid w:val="007E151B"/>
    <w:rsid w:val="007E27ED"/>
    <w:rsid w:val="007E2C84"/>
    <w:rsid w:val="007E419B"/>
    <w:rsid w:val="007E67AE"/>
    <w:rsid w:val="007E7FBD"/>
    <w:rsid w:val="007F0814"/>
    <w:rsid w:val="007F1439"/>
    <w:rsid w:val="007F3F43"/>
    <w:rsid w:val="007F556A"/>
    <w:rsid w:val="007F75F5"/>
    <w:rsid w:val="00800FEC"/>
    <w:rsid w:val="00804037"/>
    <w:rsid w:val="0080751F"/>
    <w:rsid w:val="00812BCA"/>
    <w:rsid w:val="00813751"/>
    <w:rsid w:val="00813ED8"/>
    <w:rsid w:val="008169B1"/>
    <w:rsid w:val="00817314"/>
    <w:rsid w:val="00817485"/>
    <w:rsid w:val="00817780"/>
    <w:rsid w:val="00825795"/>
    <w:rsid w:val="00826E58"/>
    <w:rsid w:val="00830B12"/>
    <w:rsid w:val="008318B1"/>
    <w:rsid w:val="00835E11"/>
    <w:rsid w:val="0083668F"/>
    <w:rsid w:val="008375EE"/>
    <w:rsid w:val="00840C56"/>
    <w:rsid w:val="00845789"/>
    <w:rsid w:val="0084651C"/>
    <w:rsid w:val="00846D49"/>
    <w:rsid w:val="00847E8B"/>
    <w:rsid w:val="0085024E"/>
    <w:rsid w:val="00853141"/>
    <w:rsid w:val="0086334B"/>
    <w:rsid w:val="008644A2"/>
    <w:rsid w:val="008650A2"/>
    <w:rsid w:val="0086520B"/>
    <w:rsid w:val="00865CCC"/>
    <w:rsid w:val="00867A20"/>
    <w:rsid w:val="00870230"/>
    <w:rsid w:val="008708EE"/>
    <w:rsid w:val="00872C11"/>
    <w:rsid w:val="0087397D"/>
    <w:rsid w:val="00874CD9"/>
    <w:rsid w:val="00880DE6"/>
    <w:rsid w:val="00884553"/>
    <w:rsid w:val="00884E8D"/>
    <w:rsid w:val="00885192"/>
    <w:rsid w:val="008867C1"/>
    <w:rsid w:val="0089214D"/>
    <w:rsid w:val="00896051"/>
    <w:rsid w:val="008A1EA3"/>
    <w:rsid w:val="008A279B"/>
    <w:rsid w:val="008A3252"/>
    <w:rsid w:val="008A662C"/>
    <w:rsid w:val="008B0AA5"/>
    <w:rsid w:val="008B20B1"/>
    <w:rsid w:val="008B258B"/>
    <w:rsid w:val="008B3096"/>
    <w:rsid w:val="008B30A4"/>
    <w:rsid w:val="008B4291"/>
    <w:rsid w:val="008B6A86"/>
    <w:rsid w:val="008C2CF2"/>
    <w:rsid w:val="008C51BC"/>
    <w:rsid w:val="008C6BE4"/>
    <w:rsid w:val="008C7466"/>
    <w:rsid w:val="008D6871"/>
    <w:rsid w:val="008D7737"/>
    <w:rsid w:val="008D7BB4"/>
    <w:rsid w:val="008E538B"/>
    <w:rsid w:val="008E5427"/>
    <w:rsid w:val="008E76D2"/>
    <w:rsid w:val="008E7834"/>
    <w:rsid w:val="008F2AB0"/>
    <w:rsid w:val="008F5EA4"/>
    <w:rsid w:val="008F6492"/>
    <w:rsid w:val="00902587"/>
    <w:rsid w:val="009029CA"/>
    <w:rsid w:val="00905F3F"/>
    <w:rsid w:val="00911FC6"/>
    <w:rsid w:val="009128E4"/>
    <w:rsid w:val="00913D0A"/>
    <w:rsid w:val="0091680D"/>
    <w:rsid w:val="00917AC6"/>
    <w:rsid w:val="00917EC6"/>
    <w:rsid w:val="00920F35"/>
    <w:rsid w:val="0092574B"/>
    <w:rsid w:val="009267CF"/>
    <w:rsid w:val="0092784A"/>
    <w:rsid w:val="00932AB9"/>
    <w:rsid w:val="00933B14"/>
    <w:rsid w:val="00933CE9"/>
    <w:rsid w:val="009343F2"/>
    <w:rsid w:val="009413C5"/>
    <w:rsid w:val="00944F88"/>
    <w:rsid w:val="00952CB1"/>
    <w:rsid w:val="00952FE2"/>
    <w:rsid w:val="009534D4"/>
    <w:rsid w:val="00956E96"/>
    <w:rsid w:val="009625D6"/>
    <w:rsid w:val="009625EB"/>
    <w:rsid w:val="00963ABD"/>
    <w:rsid w:val="00963CED"/>
    <w:rsid w:val="0096493C"/>
    <w:rsid w:val="009656C7"/>
    <w:rsid w:val="009669FC"/>
    <w:rsid w:val="00967260"/>
    <w:rsid w:val="00971A77"/>
    <w:rsid w:val="00974426"/>
    <w:rsid w:val="00975793"/>
    <w:rsid w:val="009760A4"/>
    <w:rsid w:val="00976850"/>
    <w:rsid w:val="0098156A"/>
    <w:rsid w:val="00981AA4"/>
    <w:rsid w:val="00981F45"/>
    <w:rsid w:val="00982638"/>
    <w:rsid w:val="00984152"/>
    <w:rsid w:val="0098713F"/>
    <w:rsid w:val="009A2FB7"/>
    <w:rsid w:val="009A7DD6"/>
    <w:rsid w:val="009B19FC"/>
    <w:rsid w:val="009B2E20"/>
    <w:rsid w:val="009B3DEE"/>
    <w:rsid w:val="009B4C6C"/>
    <w:rsid w:val="009B6B2B"/>
    <w:rsid w:val="009B7408"/>
    <w:rsid w:val="009C6266"/>
    <w:rsid w:val="009C79DD"/>
    <w:rsid w:val="009D4B11"/>
    <w:rsid w:val="009D7CF9"/>
    <w:rsid w:val="009E149C"/>
    <w:rsid w:val="009E3C75"/>
    <w:rsid w:val="009E459C"/>
    <w:rsid w:val="009F0701"/>
    <w:rsid w:val="009F0CE7"/>
    <w:rsid w:val="009F1B4B"/>
    <w:rsid w:val="009F4B11"/>
    <w:rsid w:val="00A00405"/>
    <w:rsid w:val="00A0168F"/>
    <w:rsid w:val="00A027E7"/>
    <w:rsid w:val="00A036FE"/>
    <w:rsid w:val="00A03CF6"/>
    <w:rsid w:val="00A0519D"/>
    <w:rsid w:val="00A06BD8"/>
    <w:rsid w:val="00A11EDD"/>
    <w:rsid w:val="00A1302F"/>
    <w:rsid w:val="00A13855"/>
    <w:rsid w:val="00A22245"/>
    <w:rsid w:val="00A22D3F"/>
    <w:rsid w:val="00A2401C"/>
    <w:rsid w:val="00A2505A"/>
    <w:rsid w:val="00A25A72"/>
    <w:rsid w:val="00A300DA"/>
    <w:rsid w:val="00A30D4A"/>
    <w:rsid w:val="00A31E4F"/>
    <w:rsid w:val="00A32D17"/>
    <w:rsid w:val="00A33E22"/>
    <w:rsid w:val="00A35B8C"/>
    <w:rsid w:val="00A35CDF"/>
    <w:rsid w:val="00A40868"/>
    <w:rsid w:val="00A415FB"/>
    <w:rsid w:val="00A61319"/>
    <w:rsid w:val="00A63BB5"/>
    <w:rsid w:val="00A64566"/>
    <w:rsid w:val="00A707A9"/>
    <w:rsid w:val="00A72D75"/>
    <w:rsid w:val="00A7444C"/>
    <w:rsid w:val="00A84CB7"/>
    <w:rsid w:val="00A85B3B"/>
    <w:rsid w:val="00A865FB"/>
    <w:rsid w:val="00A91756"/>
    <w:rsid w:val="00A93C7B"/>
    <w:rsid w:val="00A94B8E"/>
    <w:rsid w:val="00A95CBA"/>
    <w:rsid w:val="00A96F2B"/>
    <w:rsid w:val="00AA09B3"/>
    <w:rsid w:val="00AA3490"/>
    <w:rsid w:val="00AA42A7"/>
    <w:rsid w:val="00AA7EEA"/>
    <w:rsid w:val="00AA7F0B"/>
    <w:rsid w:val="00AB499B"/>
    <w:rsid w:val="00AB67E8"/>
    <w:rsid w:val="00AB68BA"/>
    <w:rsid w:val="00AB761C"/>
    <w:rsid w:val="00AD0795"/>
    <w:rsid w:val="00AD16D4"/>
    <w:rsid w:val="00AD412F"/>
    <w:rsid w:val="00AD5C82"/>
    <w:rsid w:val="00AE2225"/>
    <w:rsid w:val="00AE554A"/>
    <w:rsid w:val="00AE71EC"/>
    <w:rsid w:val="00AF15B9"/>
    <w:rsid w:val="00AF2D28"/>
    <w:rsid w:val="00AF5407"/>
    <w:rsid w:val="00AF57E4"/>
    <w:rsid w:val="00AF58ED"/>
    <w:rsid w:val="00AF77FD"/>
    <w:rsid w:val="00B1212C"/>
    <w:rsid w:val="00B12A5C"/>
    <w:rsid w:val="00B20BB4"/>
    <w:rsid w:val="00B21467"/>
    <w:rsid w:val="00B23086"/>
    <w:rsid w:val="00B31D23"/>
    <w:rsid w:val="00B34191"/>
    <w:rsid w:val="00B37BB9"/>
    <w:rsid w:val="00B4118C"/>
    <w:rsid w:val="00B427E2"/>
    <w:rsid w:val="00B459FD"/>
    <w:rsid w:val="00B45C7D"/>
    <w:rsid w:val="00B45F8F"/>
    <w:rsid w:val="00B5028E"/>
    <w:rsid w:val="00B51977"/>
    <w:rsid w:val="00B52E3C"/>
    <w:rsid w:val="00B54159"/>
    <w:rsid w:val="00B61717"/>
    <w:rsid w:val="00B61C9B"/>
    <w:rsid w:val="00B65AEE"/>
    <w:rsid w:val="00B66154"/>
    <w:rsid w:val="00B675F3"/>
    <w:rsid w:val="00B67FE4"/>
    <w:rsid w:val="00B726F6"/>
    <w:rsid w:val="00B745EC"/>
    <w:rsid w:val="00B753F5"/>
    <w:rsid w:val="00B76A2D"/>
    <w:rsid w:val="00B76EFE"/>
    <w:rsid w:val="00B8076B"/>
    <w:rsid w:val="00B80842"/>
    <w:rsid w:val="00B81EEC"/>
    <w:rsid w:val="00B8236A"/>
    <w:rsid w:val="00B82DD5"/>
    <w:rsid w:val="00B8390C"/>
    <w:rsid w:val="00B83A93"/>
    <w:rsid w:val="00B83C53"/>
    <w:rsid w:val="00B90248"/>
    <w:rsid w:val="00B90258"/>
    <w:rsid w:val="00B91969"/>
    <w:rsid w:val="00B91CDF"/>
    <w:rsid w:val="00B92FE9"/>
    <w:rsid w:val="00BA1C35"/>
    <w:rsid w:val="00BA5C6D"/>
    <w:rsid w:val="00BA6BF0"/>
    <w:rsid w:val="00BA6D50"/>
    <w:rsid w:val="00BA77CF"/>
    <w:rsid w:val="00BB6F09"/>
    <w:rsid w:val="00BB7353"/>
    <w:rsid w:val="00BC0E1B"/>
    <w:rsid w:val="00BC1475"/>
    <w:rsid w:val="00BC4A6A"/>
    <w:rsid w:val="00BD499D"/>
    <w:rsid w:val="00BE25D2"/>
    <w:rsid w:val="00BE3937"/>
    <w:rsid w:val="00BE6006"/>
    <w:rsid w:val="00BF06C0"/>
    <w:rsid w:val="00BF277F"/>
    <w:rsid w:val="00BF4165"/>
    <w:rsid w:val="00BF5193"/>
    <w:rsid w:val="00BF6E15"/>
    <w:rsid w:val="00BF70C7"/>
    <w:rsid w:val="00BF7801"/>
    <w:rsid w:val="00C0466B"/>
    <w:rsid w:val="00C06D71"/>
    <w:rsid w:val="00C11F09"/>
    <w:rsid w:val="00C14AF6"/>
    <w:rsid w:val="00C14D60"/>
    <w:rsid w:val="00C158C2"/>
    <w:rsid w:val="00C15B2E"/>
    <w:rsid w:val="00C22A60"/>
    <w:rsid w:val="00C26ADD"/>
    <w:rsid w:val="00C30815"/>
    <w:rsid w:val="00C33C74"/>
    <w:rsid w:val="00C36194"/>
    <w:rsid w:val="00C36226"/>
    <w:rsid w:val="00C362B2"/>
    <w:rsid w:val="00C4225E"/>
    <w:rsid w:val="00C4226F"/>
    <w:rsid w:val="00C43592"/>
    <w:rsid w:val="00C45166"/>
    <w:rsid w:val="00C46469"/>
    <w:rsid w:val="00C46B71"/>
    <w:rsid w:val="00C50AE1"/>
    <w:rsid w:val="00C50E3C"/>
    <w:rsid w:val="00C5189D"/>
    <w:rsid w:val="00C602A3"/>
    <w:rsid w:val="00C60EA8"/>
    <w:rsid w:val="00C6198B"/>
    <w:rsid w:val="00C643E9"/>
    <w:rsid w:val="00C67AAA"/>
    <w:rsid w:val="00C71130"/>
    <w:rsid w:val="00C71D8C"/>
    <w:rsid w:val="00C80F04"/>
    <w:rsid w:val="00C818D1"/>
    <w:rsid w:val="00C820AE"/>
    <w:rsid w:val="00C87B1B"/>
    <w:rsid w:val="00C87EF1"/>
    <w:rsid w:val="00C936E7"/>
    <w:rsid w:val="00C9674E"/>
    <w:rsid w:val="00CA00DF"/>
    <w:rsid w:val="00CA47CB"/>
    <w:rsid w:val="00CB2CC2"/>
    <w:rsid w:val="00CB4456"/>
    <w:rsid w:val="00CB605B"/>
    <w:rsid w:val="00CB68E4"/>
    <w:rsid w:val="00CC5E87"/>
    <w:rsid w:val="00CD005B"/>
    <w:rsid w:val="00CD0A86"/>
    <w:rsid w:val="00CD607F"/>
    <w:rsid w:val="00CD6A0A"/>
    <w:rsid w:val="00CE1289"/>
    <w:rsid w:val="00CE2B18"/>
    <w:rsid w:val="00CE3AEF"/>
    <w:rsid w:val="00CE4911"/>
    <w:rsid w:val="00CE5265"/>
    <w:rsid w:val="00CF4657"/>
    <w:rsid w:val="00CF5760"/>
    <w:rsid w:val="00D04FAA"/>
    <w:rsid w:val="00D163A6"/>
    <w:rsid w:val="00D17789"/>
    <w:rsid w:val="00D17856"/>
    <w:rsid w:val="00D2024E"/>
    <w:rsid w:val="00D26D96"/>
    <w:rsid w:val="00D27E14"/>
    <w:rsid w:val="00D3173D"/>
    <w:rsid w:val="00D415B1"/>
    <w:rsid w:val="00D43DAB"/>
    <w:rsid w:val="00D45562"/>
    <w:rsid w:val="00D45B3D"/>
    <w:rsid w:val="00D46C7D"/>
    <w:rsid w:val="00D51319"/>
    <w:rsid w:val="00D526F3"/>
    <w:rsid w:val="00D54E2F"/>
    <w:rsid w:val="00D55152"/>
    <w:rsid w:val="00D56B16"/>
    <w:rsid w:val="00D56C30"/>
    <w:rsid w:val="00D56EAF"/>
    <w:rsid w:val="00D60D29"/>
    <w:rsid w:val="00D64255"/>
    <w:rsid w:val="00D71DCB"/>
    <w:rsid w:val="00D72800"/>
    <w:rsid w:val="00D73452"/>
    <w:rsid w:val="00D73E5A"/>
    <w:rsid w:val="00D75E17"/>
    <w:rsid w:val="00D822B9"/>
    <w:rsid w:val="00D87316"/>
    <w:rsid w:val="00D87BE0"/>
    <w:rsid w:val="00D902E3"/>
    <w:rsid w:val="00D90782"/>
    <w:rsid w:val="00D92E19"/>
    <w:rsid w:val="00D93E41"/>
    <w:rsid w:val="00D95404"/>
    <w:rsid w:val="00D973D1"/>
    <w:rsid w:val="00DA0CC9"/>
    <w:rsid w:val="00DA2EDF"/>
    <w:rsid w:val="00DA307A"/>
    <w:rsid w:val="00DA5259"/>
    <w:rsid w:val="00DA60C7"/>
    <w:rsid w:val="00DA6974"/>
    <w:rsid w:val="00DA6AC6"/>
    <w:rsid w:val="00DA6B3F"/>
    <w:rsid w:val="00DA6CEC"/>
    <w:rsid w:val="00DA799E"/>
    <w:rsid w:val="00DA7C5A"/>
    <w:rsid w:val="00DB19E9"/>
    <w:rsid w:val="00DB4969"/>
    <w:rsid w:val="00DB4B7C"/>
    <w:rsid w:val="00DB5D7C"/>
    <w:rsid w:val="00DB7657"/>
    <w:rsid w:val="00DC0DEB"/>
    <w:rsid w:val="00DC259C"/>
    <w:rsid w:val="00DC2BD7"/>
    <w:rsid w:val="00DC4269"/>
    <w:rsid w:val="00DC4AAA"/>
    <w:rsid w:val="00DC4E9D"/>
    <w:rsid w:val="00DD0210"/>
    <w:rsid w:val="00DD1C6F"/>
    <w:rsid w:val="00DD4027"/>
    <w:rsid w:val="00DE3676"/>
    <w:rsid w:val="00DE4C74"/>
    <w:rsid w:val="00DF178F"/>
    <w:rsid w:val="00DF2CCD"/>
    <w:rsid w:val="00DF6230"/>
    <w:rsid w:val="00E00EBB"/>
    <w:rsid w:val="00E02DCD"/>
    <w:rsid w:val="00E04572"/>
    <w:rsid w:val="00E0504D"/>
    <w:rsid w:val="00E10803"/>
    <w:rsid w:val="00E1083B"/>
    <w:rsid w:val="00E17954"/>
    <w:rsid w:val="00E24595"/>
    <w:rsid w:val="00E24CBB"/>
    <w:rsid w:val="00E25A82"/>
    <w:rsid w:val="00E26418"/>
    <w:rsid w:val="00E27780"/>
    <w:rsid w:val="00E30342"/>
    <w:rsid w:val="00E31165"/>
    <w:rsid w:val="00E31596"/>
    <w:rsid w:val="00E32364"/>
    <w:rsid w:val="00E32D2D"/>
    <w:rsid w:val="00E34037"/>
    <w:rsid w:val="00E36EDA"/>
    <w:rsid w:val="00E53C76"/>
    <w:rsid w:val="00E5614A"/>
    <w:rsid w:val="00E57ACD"/>
    <w:rsid w:val="00E60039"/>
    <w:rsid w:val="00E61722"/>
    <w:rsid w:val="00E63153"/>
    <w:rsid w:val="00E63BD3"/>
    <w:rsid w:val="00E63D13"/>
    <w:rsid w:val="00E679A9"/>
    <w:rsid w:val="00E704F9"/>
    <w:rsid w:val="00E738AD"/>
    <w:rsid w:val="00E802CF"/>
    <w:rsid w:val="00E80FDF"/>
    <w:rsid w:val="00E836D4"/>
    <w:rsid w:val="00E84F62"/>
    <w:rsid w:val="00E908BB"/>
    <w:rsid w:val="00E9140C"/>
    <w:rsid w:val="00E93598"/>
    <w:rsid w:val="00E94904"/>
    <w:rsid w:val="00EA34EF"/>
    <w:rsid w:val="00EA427E"/>
    <w:rsid w:val="00EA647F"/>
    <w:rsid w:val="00EA666A"/>
    <w:rsid w:val="00EA6E25"/>
    <w:rsid w:val="00EB0ADB"/>
    <w:rsid w:val="00EB1254"/>
    <w:rsid w:val="00EB223B"/>
    <w:rsid w:val="00EB532E"/>
    <w:rsid w:val="00EC1814"/>
    <w:rsid w:val="00EC37C2"/>
    <w:rsid w:val="00EC44EE"/>
    <w:rsid w:val="00ED33AD"/>
    <w:rsid w:val="00ED4770"/>
    <w:rsid w:val="00ED5D39"/>
    <w:rsid w:val="00ED66D4"/>
    <w:rsid w:val="00ED771A"/>
    <w:rsid w:val="00EE1A45"/>
    <w:rsid w:val="00EE41BD"/>
    <w:rsid w:val="00EE53B6"/>
    <w:rsid w:val="00EE6E9E"/>
    <w:rsid w:val="00EE7526"/>
    <w:rsid w:val="00EF436B"/>
    <w:rsid w:val="00F0018E"/>
    <w:rsid w:val="00F017DD"/>
    <w:rsid w:val="00F06C7F"/>
    <w:rsid w:val="00F121D0"/>
    <w:rsid w:val="00F12991"/>
    <w:rsid w:val="00F1661F"/>
    <w:rsid w:val="00F22EE8"/>
    <w:rsid w:val="00F23C99"/>
    <w:rsid w:val="00F27201"/>
    <w:rsid w:val="00F3041A"/>
    <w:rsid w:val="00F312C7"/>
    <w:rsid w:val="00F34450"/>
    <w:rsid w:val="00F35AF2"/>
    <w:rsid w:val="00F36EB8"/>
    <w:rsid w:val="00F441E1"/>
    <w:rsid w:val="00F4509D"/>
    <w:rsid w:val="00F4672D"/>
    <w:rsid w:val="00F50820"/>
    <w:rsid w:val="00F51464"/>
    <w:rsid w:val="00F55F82"/>
    <w:rsid w:val="00F61150"/>
    <w:rsid w:val="00F615E0"/>
    <w:rsid w:val="00F629ED"/>
    <w:rsid w:val="00F648DD"/>
    <w:rsid w:val="00F653E9"/>
    <w:rsid w:val="00F664E7"/>
    <w:rsid w:val="00F66B5E"/>
    <w:rsid w:val="00F67D3E"/>
    <w:rsid w:val="00F74B2E"/>
    <w:rsid w:val="00F83867"/>
    <w:rsid w:val="00F906D3"/>
    <w:rsid w:val="00F916D9"/>
    <w:rsid w:val="00F93267"/>
    <w:rsid w:val="00FB1591"/>
    <w:rsid w:val="00FC0CD1"/>
    <w:rsid w:val="00FC2544"/>
    <w:rsid w:val="00FC3E40"/>
    <w:rsid w:val="00FC443B"/>
    <w:rsid w:val="00FC4CB2"/>
    <w:rsid w:val="00FC4D04"/>
    <w:rsid w:val="00FC4E60"/>
    <w:rsid w:val="00FC5209"/>
    <w:rsid w:val="00FC6FC4"/>
    <w:rsid w:val="00FC73D7"/>
    <w:rsid w:val="00FD23BE"/>
    <w:rsid w:val="00FD6861"/>
    <w:rsid w:val="00FE11BC"/>
    <w:rsid w:val="00FE20F6"/>
    <w:rsid w:val="00FE6248"/>
    <w:rsid w:val="00FE6B8D"/>
    <w:rsid w:val="00FF080F"/>
    <w:rsid w:val="00FF5760"/>
    <w:rsid w:val="00FF6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7504EC"/>
  <w15:chartTrackingRefBased/>
  <w15:docId w15:val="{365AA258-56CE-4C75-A9CD-00B4C9A6D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963ABD"/>
    <w:pPr>
      <w:widowControl w:val="0"/>
      <w:snapToGrid w:val="0"/>
    </w:pPr>
    <w:rPr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963ABD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963ABD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963ABD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vilkastrani">
    <w:name w:val="page number"/>
    <w:basedOn w:val="Privzetapisavaodstavka"/>
    <w:rsid w:val="000B594A"/>
  </w:style>
  <w:style w:type="character" w:styleId="Hiperpovezava">
    <w:name w:val="Hyperlink"/>
    <w:rsid w:val="006B6C9D"/>
    <w:rPr>
      <w:color w:val="0000FF"/>
      <w:u w:val="single"/>
    </w:rPr>
  </w:style>
  <w:style w:type="paragraph" w:styleId="Besedilooblaka">
    <w:name w:val="Balloon Text"/>
    <w:basedOn w:val="Navaden"/>
    <w:semiHidden/>
    <w:rsid w:val="000B7904"/>
    <w:rPr>
      <w:rFonts w:ascii="Tahoma" w:hAnsi="Tahoma" w:cs="Tahoma"/>
      <w:sz w:val="16"/>
      <w:szCs w:val="16"/>
    </w:rPr>
  </w:style>
  <w:style w:type="character" w:customStyle="1" w:styleId="NogaZnak">
    <w:name w:val="Noga Znak"/>
    <w:link w:val="Noga"/>
    <w:uiPriority w:val="99"/>
    <w:rsid w:val="00585145"/>
    <w:rPr>
      <w:sz w:val="24"/>
    </w:rPr>
  </w:style>
  <w:style w:type="paragraph" w:styleId="Odstavekseznama">
    <w:name w:val="List Paragraph"/>
    <w:basedOn w:val="Navaden"/>
    <w:uiPriority w:val="34"/>
    <w:qFormat/>
    <w:rsid w:val="00D54E2F"/>
    <w:pPr>
      <w:ind w:left="708"/>
    </w:pPr>
  </w:style>
  <w:style w:type="character" w:customStyle="1" w:styleId="GlavaZnak">
    <w:name w:val="Glava Znak"/>
    <w:link w:val="Glava"/>
    <w:rsid w:val="0075046C"/>
    <w:rPr>
      <w:sz w:val="24"/>
    </w:rPr>
  </w:style>
  <w:style w:type="character" w:styleId="Besedilooznabemesta">
    <w:name w:val="Placeholder Text"/>
    <w:basedOn w:val="Privzetapisavaodstavka"/>
    <w:uiPriority w:val="99"/>
    <w:semiHidden/>
    <w:rsid w:val="00A06BD8"/>
    <w:rPr>
      <w:color w:val="808080"/>
    </w:rPr>
  </w:style>
  <w:style w:type="paragraph" w:customStyle="1" w:styleId="tevilnatoka">
    <w:name w:val="tevilnatoka"/>
    <w:basedOn w:val="Navaden"/>
    <w:rsid w:val="000902EA"/>
    <w:pPr>
      <w:widowControl/>
      <w:snapToGrid/>
      <w:spacing w:before="100" w:beforeAutospacing="1" w:after="100" w:afterAutospacing="1"/>
    </w:pPr>
    <w:rPr>
      <w:szCs w:val="24"/>
    </w:rPr>
  </w:style>
  <w:style w:type="paragraph" w:customStyle="1" w:styleId="alineazatevilnotoko">
    <w:name w:val="alineazatevilnotoko"/>
    <w:basedOn w:val="Navaden"/>
    <w:rsid w:val="000902EA"/>
    <w:pPr>
      <w:widowControl/>
      <w:snapToGrid/>
      <w:spacing w:before="100" w:beforeAutospacing="1" w:after="100" w:afterAutospacing="1"/>
    </w:pPr>
    <w:rPr>
      <w:szCs w:val="24"/>
    </w:rPr>
  </w:style>
  <w:style w:type="character" w:customStyle="1" w:styleId="fontstyle01">
    <w:name w:val="fontstyle01"/>
    <w:basedOn w:val="Privzetapisavaodstavka"/>
    <w:rsid w:val="00BA1C35"/>
    <w:rPr>
      <w:rFonts w:ascii="Calibri" w:hAnsi="Calibri" w:cs="Calibri" w:hint="default"/>
      <w:b w:val="0"/>
      <w:bCs w:val="0"/>
      <w:i w:val="0"/>
      <w:iCs w:val="0"/>
      <w:color w:val="000000"/>
      <w:sz w:val="28"/>
      <w:szCs w:val="28"/>
    </w:rPr>
  </w:style>
  <w:style w:type="character" w:styleId="Nerazreenaomemba">
    <w:name w:val="Unresolved Mention"/>
    <w:basedOn w:val="Privzetapisavaodstavka"/>
    <w:uiPriority w:val="99"/>
    <w:semiHidden/>
    <w:unhideWhenUsed/>
    <w:rsid w:val="000547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6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divaca.si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ivaca.si" TargetMode="External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89ABA7AF7014063A49D5FABF9D8CE2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22C9D78-8C38-4663-ADD4-E2C6530B970B}"/>
      </w:docPartPr>
      <w:docPartBody>
        <w:p w:rsidR="009B7ED0" w:rsidRDefault="006B6390" w:rsidP="006B6390">
          <w:pPr>
            <w:pStyle w:val="089ABA7AF7014063A49D5FABF9D8CE26"/>
          </w:pPr>
          <w:r w:rsidRPr="001E3204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562E3F96683044EBAECD1F591BABB10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00A5D2B-A93F-4C7B-9018-4656FDB13BEB}"/>
      </w:docPartPr>
      <w:docPartBody>
        <w:p w:rsidR="009B7ED0" w:rsidRDefault="006B6390" w:rsidP="006B6390">
          <w:pPr>
            <w:pStyle w:val="562E3F96683044EBAECD1F591BABB101"/>
          </w:pPr>
          <w:r>
            <w:rPr>
              <w:rStyle w:val="Besedilooznabemesta"/>
            </w:rPr>
            <w:t>Izberite</w:t>
          </w:r>
          <w:r w:rsidRPr="005501BB">
            <w:rPr>
              <w:rStyle w:val="Besedilooznabemesta"/>
            </w:rPr>
            <w:t xml:space="preserve"> datum.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E4D"/>
    <w:rsid w:val="00177C1A"/>
    <w:rsid w:val="001E76CB"/>
    <w:rsid w:val="004F192E"/>
    <w:rsid w:val="005E6A26"/>
    <w:rsid w:val="00697CDA"/>
    <w:rsid w:val="006B6390"/>
    <w:rsid w:val="00800E4D"/>
    <w:rsid w:val="008540E2"/>
    <w:rsid w:val="008911A8"/>
    <w:rsid w:val="009513DC"/>
    <w:rsid w:val="009B7ED0"/>
    <w:rsid w:val="009F0CE7"/>
    <w:rsid w:val="00A575EF"/>
    <w:rsid w:val="00A91C67"/>
    <w:rsid w:val="00AD5F05"/>
    <w:rsid w:val="00BA6013"/>
    <w:rsid w:val="00BA6D50"/>
    <w:rsid w:val="00BC1475"/>
    <w:rsid w:val="00C7755E"/>
    <w:rsid w:val="00CC42B7"/>
    <w:rsid w:val="00D56B16"/>
    <w:rsid w:val="00DB4B7C"/>
    <w:rsid w:val="00E02F23"/>
    <w:rsid w:val="00E16B35"/>
    <w:rsid w:val="00F2017A"/>
    <w:rsid w:val="00F23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6B6390"/>
    <w:rPr>
      <w:color w:val="808080"/>
    </w:rPr>
  </w:style>
  <w:style w:type="paragraph" w:customStyle="1" w:styleId="089ABA7AF7014063A49D5FABF9D8CE26">
    <w:name w:val="089ABA7AF7014063A49D5FABF9D8CE26"/>
    <w:rsid w:val="006B639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62E3F96683044EBAECD1F591BABB101">
    <w:name w:val="562E3F96683044EBAECD1F591BABB101"/>
    <w:rsid w:val="006B6390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OBČINA  DIVAČA</vt:lpstr>
    </vt:vector>
  </TitlesOfParts>
  <Company>OBČINA DIVAČA</Company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OBČINA  DIVAČA</dc:title>
  <dc:subject/>
  <dc:creator>Iztok Felicjan</dc:creator>
  <cp:keywords/>
  <cp:lastModifiedBy>Boštjan Delak</cp:lastModifiedBy>
  <cp:revision>469</cp:revision>
  <cp:lastPrinted>2021-12-13T10:48:00Z</cp:lastPrinted>
  <dcterms:created xsi:type="dcterms:W3CDTF">2021-12-09T13:20:00Z</dcterms:created>
  <dcterms:modified xsi:type="dcterms:W3CDTF">2026-09-04T06:56:00Z</dcterms:modified>
</cp:coreProperties>
</file>